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F99D" w14:textId="77777777" w:rsidR="00E3192F" w:rsidRPr="006E72F0" w:rsidRDefault="00327572" w:rsidP="006E72F0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</w:rPr>
      </w:pPr>
      <w:r w:rsidRPr="006E72F0">
        <w:rPr>
          <w:rFonts w:ascii="Meiryo UI" w:eastAsia="Meiryo UI" w:hAnsi="Meiryo UI" w:cs="Meiryo UI" w:hint="eastAsia"/>
        </w:rPr>
        <w:t>応募用紙</w:t>
      </w:r>
    </w:p>
    <w:p w14:paraId="0FB0B236" w14:textId="268F2FD2" w:rsidR="00327572" w:rsidRDefault="005D495E">
      <w:pPr>
        <w:rPr>
          <w:rFonts w:ascii="Meiryo UI" w:eastAsia="Meiryo UI" w:hAnsi="Meiryo UI" w:cs="Meiryo UI"/>
        </w:rPr>
      </w:pPr>
      <w:r w:rsidRPr="00FA6DD3">
        <w:rPr>
          <w:rFonts w:ascii="Meiryo UI" w:eastAsia="Meiryo UI" w:hAnsi="Meiryo UI" w:cs="Meiryo UI" w:hint="eastAsia"/>
        </w:rPr>
        <w:t>*非機密（Non-confidential）</w:t>
      </w:r>
      <w:r w:rsidR="00A2226E" w:rsidRPr="00FA6DD3">
        <w:rPr>
          <w:rFonts w:ascii="Meiryo UI" w:eastAsia="Meiryo UI" w:hAnsi="Meiryo UI" w:cs="Meiryo UI" w:hint="eastAsia"/>
        </w:rPr>
        <w:t>情報のみ</w:t>
      </w:r>
      <w:r w:rsidRPr="00FA6DD3">
        <w:rPr>
          <w:rFonts w:ascii="Meiryo UI" w:eastAsia="Meiryo UI" w:hAnsi="Meiryo UI" w:cs="Meiryo UI" w:hint="eastAsia"/>
        </w:rPr>
        <w:t>で開示可能な範囲でご記入ください。</w:t>
      </w:r>
    </w:p>
    <w:p w14:paraId="6A54F025" w14:textId="5B92BCCE" w:rsidR="00333A50" w:rsidRPr="00FA6DD3" w:rsidRDefault="002C1285" w:rsidP="00333A50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*</w:t>
      </w:r>
      <w:r>
        <w:rPr>
          <w:rFonts w:ascii="Meiryo UI" w:eastAsia="Meiryo UI" w:hAnsi="Meiryo UI" w:cs="Meiryo UI"/>
        </w:rPr>
        <w:t>*</w:t>
      </w:r>
      <w:r w:rsidR="0077486F">
        <w:rPr>
          <w:rFonts w:ascii="Meiryo UI" w:eastAsia="Meiryo UI" w:hAnsi="Meiryo UI" w:cs="Meiryo UI" w:hint="eastAsia"/>
        </w:rPr>
        <w:t>「免疫性腎疾患」</w:t>
      </w:r>
      <w:r w:rsidR="00333A50">
        <w:rPr>
          <w:rFonts w:ascii="Meiryo UI" w:eastAsia="Meiryo UI" w:hAnsi="Meiryo UI" w:cs="Meiryo UI" w:hint="eastAsia"/>
        </w:rPr>
        <w:t>は、1</w:t>
      </w:r>
      <w:r w:rsidR="00333A50">
        <w:rPr>
          <w:rFonts w:ascii="Meiryo UI" w:eastAsia="Meiryo UI" w:hAnsi="Meiryo UI" w:cs="Meiryo UI"/>
        </w:rPr>
        <w:t>-1</w:t>
      </w:r>
      <w:r w:rsidR="00333A50">
        <w:rPr>
          <w:rFonts w:ascii="Meiryo UI" w:eastAsia="Meiryo UI" w:hAnsi="Meiryo UI" w:cs="Meiryo UI" w:hint="eastAsia"/>
        </w:rPr>
        <w:t>、</w:t>
      </w:r>
      <w:r w:rsidR="00333A50">
        <w:rPr>
          <w:rFonts w:ascii="Meiryo UI" w:eastAsia="Meiryo UI" w:hAnsi="Meiryo UI" w:cs="Meiryo UI"/>
        </w:rPr>
        <w:t>2-1</w:t>
      </w:r>
      <w:r w:rsidR="00333A50">
        <w:rPr>
          <w:rFonts w:ascii="Meiryo UI" w:eastAsia="Meiryo UI" w:hAnsi="Meiryo UI" w:cs="Meiryo UI" w:hint="eastAsia"/>
        </w:rPr>
        <w:t>のいずれを選択いただいても</w:t>
      </w:r>
      <w:r w:rsidR="00AF76CB">
        <w:rPr>
          <w:rFonts w:ascii="Meiryo UI" w:eastAsia="Meiryo UI" w:hAnsi="Meiryo UI" w:cs="Meiryo UI" w:hint="eastAsia"/>
        </w:rPr>
        <w:t>同様に選考いたします</w:t>
      </w:r>
      <w:r w:rsidR="00333A50">
        <w:rPr>
          <w:rFonts w:ascii="Meiryo UI" w:eastAsia="Meiryo UI" w:hAnsi="Meiryo UI" w:cs="Meiryo UI" w:hint="eastAsia"/>
        </w:rPr>
        <w:t>。</w:t>
      </w:r>
    </w:p>
    <w:p w14:paraId="247A3C65" w14:textId="0B3CBFB1" w:rsidR="0077486F" w:rsidRDefault="00E80593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**</w:t>
      </w:r>
      <w:r w:rsidR="009C1175">
        <w:rPr>
          <w:rFonts w:ascii="Meiryo UI" w:eastAsia="Meiryo UI" w:hAnsi="Meiryo UI" w:cs="Meiryo UI" w:hint="eastAsia"/>
        </w:rPr>
        <w:t>「腎臓特異的D</w:t>
      </w:r>
      <w:r w:rsidR="009C1175">
        <w:rPr>
          <w:rFonts w:ascii="Meiryo UI" w:eastAsia="Meiryo UI" w:hAnsi="Meiryo UI" w:cs="Meiryo UI"/>
        </w:rPr>
        <w:t>DS</w:t>
      </w:r>
      <w:r w:rsidR="009C1175">
        <w:rPr>
          <w:rFonts w:ascii="Meiryo UI" w:eastAsia="Meiryo UI" w:hAnsi="Meiryo UI" w:cs="Meiryo UI" w:hint="eastAsia"/>
        </w:rPr>
        <w:t>技術」</w:t>
      </w:r>
      <w:r w:rsidR="0077486F">
        <w:rPr>
          <w:rFonts w:ascii="Meiryo UI" w:eastAsia="Meiryo UI" w:hAnsi="Meiryo UI" w:cs="Meiryo UI" w:hint="eastAsia"/>
        </w:rPr>
        <w:t>は、</w:t>
      </w:r>
      <w:r w:rsidR="009C1175">
        <w:rPr>
          <w:rFonts w:ascii="Meiryo UI" w:eastAsia="Meiryo UI" w:hAnsi="Meiryo UI" w:cs="Meiryo UI" w:hint="eastAsia"/>
        </w:rPr>
        <w:t>2</w:t>
      </w:r>
      <w:r w:rsidR="009C1175">
        <w:rPr>
          <w:rFonts w:ascii="Meiryo UI" w:eastAsia="Meiryo UI" w:hAnsi="Meiryo UI" w:cs="Meiryo UI"/>
        </w:rPr>
        <w:t>-1</w:t>
      </w:r>
      <w:r w:rsidR="009C1175">
        <w:rPr>
          <w:rFonts w:ascii="Meiryo UI" w:eastAsia="Meiryo UI" w:hAnsi="Meiryo UI" w:cs="Meiryo UI" w:hint="eastAsia"/>
        </w:rPr>
        <w:t>、2</w:t>
      </w:r>
      <w:r w:rsidR="009C1175">
        <w:rPr>
          <w:rFonts w:ascii="Meiryo UI" w:eastAsia="Meiryo UI" w:hAnsi="Meiryo UI" w:cs="Meiryo UI"/>
        </w:rPr>
        <w:t>-2</w:t>
      </w:r>
      <w:r w:rsidR="0077486F">
        <w:rPr>
          <w:rFonts w:ascii="Meiryo UI" w:eastAsia="Meiryo UI" w:hAnsi="Meiryo UI" w:cs="Meiryo UI" w:hint="eastAsia"/>
        </w:rPr>
        <w:t>のいずれを選択いただいても</w:t>
      </w:r>
      <w:r w:rsidR="00AF76CB">
        <w:rPr>
          <w:rFonts w:ascii="Meiryo UI" w:eastAsia="Meiryo UI" w:hAnsi="Meiryo UI" w:cs="Meiryo UI" w:hint="eastAsia"/>
        </w:rPr>
        <w:t>同様に選考いたします。</w:t>
      </w:r>
    </w:p>
    <w:p w14:paraId="44109CDD" w14:textId="77777777" w:rsidR="00333A50" w:rsidRPr="00333A50" w:rsidRDefault="00333A50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6446"/>
      </w:tblGrid>
      <w:tr w:rsidR="00821485" w:rsidRPr="00AC1346" w14:paraId="6EAF96EE" w14:textId="77777777" w:rsidTr="00487D78">
        <w:tc>
          <w:tcPr>
            <w:tcW w:w="2048" w:type="dxa"/>
          </w:tcPr>
          <w:p w14:paraId="08B1819C" w14:textId="6CC1458D" w:rsidR="00AE5492" w:rsidRPr="004B6EFE" w:rsidRDefault="00122E5F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応募</w:t>
            </w:r>
            <w:r w:rsidR="00AE5492" w:rsidRPr="004B6EFE">
              <w:rPr>
                <w:rFonts w:ascii="Meiryo UI" w:eastAsia="Meiryo UI" w:hAnsi="Meiryo UI" w:cs="Meiryo UI" w:hint="eastAsia"/>
              </w:rPr>
              <w:t>テーマ番号</w:t>
            </w:r>
            <w:r w:rsidR="002C1285">
              <w:rPr>
                <w:rFonts w:ascii="Meiryo UI" w:eastAsia="Meiryo UI" w:hAnsi="Meiryo UI" w:cs="Meiryo UI" w:hint="eastAsia"/>
              </w:rPr>
              <w:t>*</w:t>
            </w:r>
            <w:r w:rsidR="002C1285">
              <w:rPr>
                <w:rFonts w:ascii="Meiryo UI" w:eastAsia="Meiryo UI" w:hAnsi="Meiryo UI" w:cs="Meiryo UI"/>
              </w:rPr>
              <w:t>*</w:t>
            </w:r>
          </w:p>
        </w:tc>
        <w:sdt>
          <w:sdtPr>
            <w:rPr>
              <w:rFonts w:ascii="Meiryo UI" w:eastAsia="Meiryo UI" w:hAnsi="Meiryo UI" w:cs="Meiryo UI"/>
            </w:rPr>
            <w:alias w:val="応募する研究内容に合ったテーマ番号を選択してください。"/>
            <w:tag w:val="応募する研究内容に合ったテーマ番号を選択してください。"/>
            <w:id w:val="1769339911"/>
            <w:placeholder>
              <w:docPart w:val="DefaultPlaceholder_-1854013438"/>
            </w:placeholder>
            <w:showingPlcHdr/>
            <w:dropDownList>
              <w:listItem w:value="アイテムを選択してください。"/>
              <w:listItem w:displayText="1-1. 自己免疫疾患領域における新規創薬標的分子、医薬品候補物質、治療コンセプト" w:value="1-1. 自己免疫疾患領域における新規創薬標的分子、医薬品候補物質、治療コンセプト"/>
              <w:listItem w:displayText="1-2. 自己免疫疾患領域における創薬技術" w:value="1-2. 自己免疫疾患領域における創薬技術"/>
              <w:listItem w:displayText="2-1. 腎疾患領域における新規創薬標的分子、医薬品候補物質、治療コンセプト" w:value="2-1. 腎疾患領域における新規創薬標的分子、医薬品候補物質、治療コンセプト"/>
              <w:listItem w:displayText="2-2. 腎疾患領域における創薬技術" w:value="2-2. 腎疾患領域における創薬技術"/>
              <w:listItem w:displayText="3-1. 神経変性疾患領域における新規創薬標的分子、医薬品候補物質、治療コンセプト" w:value="3-1. 神経変性疾患領域における新規創薬標的分子、医薬品候補物質、治療コンセプト"/>
              <w:listItem w:displayText="3-2. 神経変性疾患領域における創薬技術" w:value="3-2. 神経変性疾患領域における創薬技術"/>
              <w:listItem w:displayText="4-1. 骨疾患領域における新規創薬標的分子、医薬品候補物質、治療コンセプト" w:value="4-1. 骨疾患領域における新規創薬標的分子、医薬品候補物質、治療コンセプト"/>
              <w:listItem w:displayText="5-1. 製剤技術" w:value="5-1. 製剤技術"/>
              <w:listItem w:displayText="5-2. 解析技術" w:value="5-2. 解析技術"/>
              <w:listItem w:displayText="5-3. 有機合成技術" w:value="5-3. 有機合成技術"/>
              <w:listItem w:displayText="6-1. 疼痛領域における新規創薬標的分子、医薬品候補物質、治療コンセプト" w:value="6-1. 疼痛領域における新規創薬標的分子、医薬品候補物質、治療コンセプト"/>
              <w:listItem w:displayText="6-2. 疼痛領域における創薬技術" w:value="6-2. 疼痛領域における創薬技術"/>
            </w:dropDownList>
          </w:sdtPr>
          <w:sdtEndPr/>
          <w:sdtContent>
            <w:tc>
              <w:tcPr>
                <w:tcW w:w="6446" w:type="dxa"/>
              </w:tcPr>
              <w:p w14:paraId="71734875" w14:textId="35CB205A" w:rsidR="00821485" w:rsidRPr="004B6EFE" w:rsidRDefault="00913E69">
                <w:pPr>
                  <w:rPr>
                    <w:rFonts w:ascii="Meiryo UI" w:eastAsia="Meiryo UI" w:hAnsi="Meiryo UI" w:cs="Meiryo UI"/>
                  </w:rPr>
                </w:pPr>
                <w:r w:rsidRPr="00375B11">
                  <w:rPr>
                    <w:rStyle w:val="a8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487D78" w:rsidRPr="00FA6DD3" w14:paraId="09FCB056" w14:textId="77777777" w:rsidTr="00487D78">
        <w:tc>
          <w:tcPr>
            <w:tcW w:w="2048" w:type="dxa"/>
          </w:tcPr>
          <w:p w14:paraId="35B4D932" w14:textId="51AE9517" w:rsidR="00487D78" w:rsidRPr="00FA6DD3" w:rsidRDefault="00487D78" w:rsidP="00487D78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応募研究テーマ名</w:t>
            </w:r>
          </w:p>
        </w:tc>
        <w:tc>
          <w:tcPr>
            <w:tcW w:w="6446" w:type="dxa"/>
          </w:tcPr>
          <w:p w14:paraId="75FD1ADE" w14:textId="77777777" w:rsidR="00487D78" w:rsidRPr="00FA6DD3" w:rsidRDefault="00487D78" w:rsidP="00487D78">
            <w:pPr>
              <w:rPr>
                <w:rFonts w:ascii="Meiryo UI" w:eastAsia="Meiryo UI" w:hAnsi="Meiryo UI" w:cs="Meiryo UI"/>
              </w:rPr>
            </w:pPr>
          </w:p>
        </w:tc>
      </w:tr>
    </w:tbl>
    <w:p w14:paraId="206DB8A1" w14:textId="77777777" w:rsidR="00AE5492" w:rsidRPr="00FA6DD3" w:rsidRDefault="00AE5492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6440"/>
      </w:tblGrid>
      <w:tr w:rsidR="00AE5492" w:rsidRPr="00FA6DD3" w14:paraId="2FBC3F11" w14:textId="77777777" w:rsidTr="00652FA3">
        <w:tc>
          <w:tcPr>
            <w:tcW w:w="8702" w:type="dxa"/>
            <w:gridSpan w:val="2"/>
          </w:tcPr>
          <w:p w14:paraId="2C50B854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応募者情報</w:t>
            </w:r>
          </w:p>
        </w:tc>
      </w:tr>
      <w:tr w:rsidR="00AE5492" w:rsidRPr="00FA6DD3" w14:paraId="2B6BE43C" w14:textId="77777777" w:rsidTr="005D495E">
        <w:trPr>
          <w:trHeight w:val="330"/>
        </w:trPr>
        <w:tc>
          <w:tcPr>
            <w:tcW w:w="2093" w:type="dxa"/>
            <w:tcBorders>
              <w:bottom w:val="dashSmallGap" w:sz="4" w:space="0" w:color="auto"/>
            </w:tcBorders>
          </w:tcPr>
          <w:p w14:paraId="63CC2CC4" w14:textId="77777777" w:rsidR="00AE5492" w:rsidRPr="00FA6DD3" w:rsidRDefault="00AE5492" w:rsidP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609" w:type="dxa"/>
            <w:tcBorders>
              <w:bottom w:val="dashSmallGap" w:sz="4" w:space="0" w:color="auto"/>
            </w:tcBorders>
          </w:tcPr>
          <w:p w14:paraId="2ADE40E2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  <w:tr w:rsidR="00AE5492" w:rsidRPr="00FA6DD3" w14:paraId="4D39F5FB" w14:textId="77777777" w:rsidTr="005D495E">
        <w:trPr>
          <w:trHeight w:val="390"/>
        </w:trPr>
        <w:tc>
          <w:tcPr>
            <w:tcW w:w="2093" w:type="dxa"/>
            <w:tcBorders>
              <w:top w:val="dashSmallGap" w:sz="4" w:space="0" w:color="auto"/>
            </w:tcBorders>
          </w:tcPr>
          <w:p w14:paraId="651FAC3C" w14:textId="77777777" w:rsidR="00AE5492" w:rsidRPr="00FA6DD3" w:rsidRDefault="00AE5492" w:rsidP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609" w:type="dxa"/>
            <w:tcBorders>
              <w:top w:val="dashSmallGap" w:sz="4" w:space="0" w:color="auto"/>
            </w:tcBorders>
          </w:tcPr>
          <w:p w14:paraId="0B1F5CDB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  <w:tr w:rsidR="00AE5492" w:rsidRPr="00FA6DD3" w14:paraId="0CB5A629" w14:textId="77777777" w:rsidTr="005D495E">
        <w:tc>
          <w:tcPr>
            <w:tcW w:w="2093" w:type="dxa"/>
          </w:tcPr>
          <w:p w14:paraId="439E6F68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所属機関・役職</w:t>
            </w:r>
          </w:p>
        </w:tc>
        <w:tc>
          <w:tcPr>
            <w:tcW w:w="6609" w:type="dxa"/>
          </w:tcPr>
          <w:p w14:paraId="3024BEBA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  <w:tr w:rsidR="00AE5492" w:rsidRPr="00FA6DD3" w14:paraId="609D4F11" w14:textId="77777777" w:rsidTr="005D495E">
        <w:tc>
          <w:tcPr>
            <w:tcW w:w="2093" w:type="dxa"/>
          </w:tcPr>
          <w:p w14:paraId="2FB43C67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所属連絡先住所</w:t>
            </w:r>
          </w:p>
        </w:tc>
        <w:tc>
          <w:tcPr>
            <w:tcW w:w="6609" w:type="dxa"/>
          </w:tcPr>
          <w:p w14:paraId="307DF62A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〒</w:t>
            </w:r>
          </w:p>
          <w:p w14:paraId="6B596C51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  <w:tr w:rsidR="00AE5492" w:rsidRPr="00FA6DD3" w14:paraId="0D5478B8" w14:textId="77777777" w:rsidTr="005D495E">
        <w:tc>
          <w:tcPr>
            <w:tcW w:w="2093" w:type="dxa"/>
          </w:tcPr>
          <w:p w14:paraId="0DEF31E5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609" w:type="dxa"/>
          </w:tcPr>
          <w:p w14:paraId="2C59D531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  <w:tr w:rsidR="00AE5492" w:rsidRPr="00FA6DD3" w14:paraId="436BD2B9" w14:textId="77777777" w:rsidTr="005D495E">
        <w:trPr>
          <w:trHeight w:val="282"/>
        </w:trPr>
        <w:tc>
          <w:tcPr>
            <w:tcW w:w="2093" w:type="dxa"/>
          </w:tcPr>
          <w:p w14:paraId="7CA7DBFE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6609" w:type="dxa"/>
          </w:tcPr>
          <w:p w14:paraId="4EAFA578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</w:p>
        </w:tc>
      </w:tr>
    </w:tbl>
    <w:p w14:paraId="1A7FCCCA" w14:textId="77777777" w:rsidR="00423347" w:rsidRPr="00FA6DD3" w:rsidRDefault="00423347">
      <w:pPr>
        <w:rPr>
          <w:rFonts w:ascii="Meiryo UI" w:eastAsia="Meiryo UI" w:hAnsi="Meiryo UI" w:cs="Meiryo UI"/>
        </w:rPr>
      </w:pPr>
    </w:p>
    <w:p w14:paraId="33E02319" w14:textId="49786826" w:rsidR="00423347" w:rsidRPr="00FA6DD3" w:rsidRDefault="00423347">
      <w:pPr>
        <w:rPr>
          <w:rFonts w:ascii="Meiryo UI" w:eastAsia="Meiryo UI" w:hAnsi="Meiryo UI" w:cs="Meiryo UI"/>
        </w:rPr>
      </w:pPr>
      <w:r w:rsidRPr="00FA6DD3">
        <w:rPr>
          <w:rFonts w:ascii="Meiryo UI" w:eastAsia="Meiryo UI" w:hAnsi="Meiryo UI" w:cs="Meiryo UI" w:hint="eastAsia"/>
        </w:rPr>
        <w:t>共同研究者がいる場合、応募の同意を得た上で</w:t>
      </w:r>
      <w:r w:rsidR="006E72F0">
        <w:rPr>
          <w:rFonts w:ascii="Meiryo UI" w:eastAsia="Meiryo UI" w:hAnsi="Meiryo UI" w:cs="Meiryo UI" w:hint="eastAsia"/>
        </w:rPr>
        <w:t>全ての</w:t>
      </w:r>
      <w:r w:rsidRPr="00FA6DD3">
        <w:rPr>
          <w:rFonts w:ascii="Meiryo UI" w:eastAsia="Meiryo UI" w:hAnsi="Meiryo UI" w:cs="Meiryo UI" w:hint="eastAsia"/>
        </w:rPr>
        <w:t>共同研究者名をご記入ください。</w:t>
      </w:r>
    </w:p>
    <w:p w14:paraId="38AF3506" w14:textId="77777777" w:rsidR="00FA6DD3" w:rsidRPr="00FA6DD3" w:rsidRDefault="00FA6DD3">
      <w:pPr>
        <w:rPr>
          <w:rFonts w:ascii="Meiryo UI" w:eastAsia="Meiryo UI" w:hAnsi="Meiryo UI" w:cs="Meiryo UI"/>
        </w:rPr>
      </w:pPr>
      <w:r w:rsidRPr="00FA6DD3">
        <w:rPr>
          <w:rFonts w:ascii="Meiryo UI" w:eastAsia="Meiryo UI" w:hAnsi="Meiryo UI" w:cs="Meiryo UI" w:hint="eastAsia"/>
        </w:rPr>
        <w:t>共同研究者が複数いる場合は欄を追加してご記入ください。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3"/>
        <w:gridCol w:w="6451"/>
      </w:tblGrid>
      <w:tr w:rsidR="00423347" w:rsidRPr="00FA6DD3" w14:paraId="5DD10A6C" w14:textId="77777777" w:rsidTr="007419C6">
        <w:tc>
          <w:tcPr>
            <w:tcW w:w="8702" w:type="dxa"/>
            <w:gridSpan w:val="2"/>
          </w:tcPr>
          <w:p w14:paraId="3491F0D6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共同研究者情報</w:t>
            </w:r>
          </w:p>
        </w:tc>
      </w:tr>
      <w:tr w:rsidR="00423347" w:rsidRPr="00FA6DD3" w14:paraId="4D5A6F14" w14:textId="77777777" w:rsidTr="00423347">
        <w:tc>
          <w:tcPr>
            <w:tcW w:w="2085" w:type="dxa"/>
            <w:tcBorders>
              <w:bottom w:val="dashSmallGap" w:sz="4" w:space="0" w:color="auto"/>
              <w:right w:val="single" w:sz="4" w:space="0" w:color="auto"/>
            </w:tcBorders>
          </w:tcPr>
          <w:p w14:paraId="3789B26B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617" w:type="dxa"/>
            <w:tcBorders>
              <w:left w:val="single" w:sz="4" w:space="0" w:color="auto"/>
              <w:bottom w:val="dashSmallGap" w:sz="4" w:space="0" w:color="auto"/>
            </w:tcBorders>
          </w:tcPr>
          <w:p w14:paraId="388E7CE7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</w:p>
        </w:tc>
      </w:tr>
      <w:tr w:rsidR="00423347" w:rsidRPr="00FA6DD3" w14:paraId="3280E66D" w14:textId="77777777" w:rsidTr="00423347">
        <w:tc>
          <w:tcPr>
            <w:tcW w:w="2085" w:type="dxa"/>
            <w:tcBorders>
              <w:top w:val="dashSmallGap" w:sz="4" w:space="0" w:color="auto"/>
              <w:right w:val="single" w:sz="4" w:space="0" w:color="auto"/>
            </w:tcBorders>
          </w:tcPr>
          <w:p w14:paraId="21641ED8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617" w:type="dxa"/>
            <w:tcBorders>
              <w:top w:val="dashSmallGap" w:sz="4" w:space="0" w:color="auto"/>
              <w:left w:val="single" w:sz="4" w:space="0" w:color="auto"/>
            </w:tcBorders>
          </w:tcPr>
          <w:p w14:paraId="19001060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</w:p>
        </w:tc>
      </w:tr>
      <w:tr w:rsidR="00423347" w:rsidRPr="00FA6DD3" w14:paraId="1E225B90" w14:textId="77777777" w:rsidTr="00423347">
        <w:tc>
          <w:tcPr>
            <w:tcW w:w="2085" w:type="dxa"/>
            <w:tcBorders>
              <w:right w:val="single" w:sz="4" w:space="0" w:color="auto"/>
            </w:tcBorders>
          </w:tcPr>
          <w:p w14:paraId="1614BC3E" w14:textId="77777777" w:rsidR="00423347" w:rsidRPr="00FA6DD3" w:rsidRDefault="00423347" w:rsidP="00E37B6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所属機関・役職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3486456E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</w:p>
        </w:tc>
      </w:tr>
      <w:tr w:rsidR="00423347" w:rsidRPr="00FA6DD3" w14:paraId="27A885DD" w14:textId="77777777" w:rsidTr="00423347">
        <w:tc>
          <w:tcPr>
            <w:tcW w:w="2085" w:type="dxa"/>
            <w:tcBorders>
              <w:right w:val="single" w:sz="4" w:space="0" w:color="auto"/>
            </w:tcBorders>
          </w:tcPr>
          <w:p w14:paraId="271F6B8C" w14:textId="77777777" w:rsidR="00423347" w:rsidRPr="00FA6DD3" w:rsidRDefault="00423347" w:rsidP="00E37B6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所属連絡先住所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7B6D913A" w14:textId="77777777" w:rsidR="00423347" w:rsidRPr="00FA6DD3" w:rsidRDefault="00423347" w:rsidP="00423347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〒</w:t>
            </w:r>
          </w:p>
          <w:p w14:paraId="35696731" w14:textId="77777777" w:rsidR="00423347" w:rsidRPr="00FA6DD3" w:rsidRDefault="00423347">
            <w:pPr>
              <w:rPr>
                <w:rFonts w:ascii="Meiryo UI" w:eastAsia="Meiryo UI" w:hAnsi="Meiryo UI" w:cs="Meiryo UI"/>
              </w:rPr>
            </w:pPr>
          </w:p>
        </w:tc>
      </w:tr>
      <w:tr w:rsidR="00A2226E" w:rsidRPr="00FA6DD3" w14:paraId="37652D2A" w14:textId="77777777" w:rsidTr="00B76745">
        <w:trPr>
          <w:trHeight w:val="730"/>
        </w:trPr>
        <w:tc>
          <w:tcPr>
            <w:tcW w:w="2085" w:type="dxa"/>
            <w:tcBorders>
              <w:right w:val="single" w:sz="4" w:space="0" w:color="auto"/>
            </w:tcBorders>
          </w:tcPr>
          <w:p w14:paraId="07243892" w14:textId="77777777" w:rsidR="00A2226E" w:rsidRPr="00FA6DD3" w:rsidRDefault="00A2226E" w:rsidP="00E37B6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本研究における役割</w:t>
            </w:r>
          </w:p>
        </w:tc>
        <w:tc>
          <w:tcPr>
            <w:tcW w:w="6617" w:type="dxa"/>
            <w:tcBorders>
              <w:left w:val="single" w:sz="4" w:space="0" w:color="auto"/>
            </w:tcBorders>
          </w:tcPr>
          <w:p w14:paraId="139ADEE2" w14:textId="77777777" w:rsidR="00A2226E" w:rsidRPr="00FA6DD3" w:rsidRDefault="00A2226E">
            <w:pPr>
              <w:rPr>
                <w:rFonts w:ascii="Meiryo UI" w:eastAsia="Meiryo UI" w:hAnsi="Meiryo UI" w:cs="Meiryo UI"/>
              </w:rPr>
            </w:pPr>
          </w:p>
        </w:tc>
      </w:tr>
    </w:tbl>
    <w:p w14:paraId="3F826C6A" w14:textId="77777777" w:rsidR="00423347" w:rsidRPr="00FA6DD3" w:rsidRDefault="00423347">
      <w:pPr>
        <w:rPr>
          <w:rFonts w:ascii="Meiryo UI" w:eastAsia="Meiryo UI" w:hAnsi="Meiryo UI" w:cs="Meiryo UI"/>
        </w:rPr>
      </w:pPr>
    </w:p>
    <w:p w14:paraId="0985F547" w14:textId="77777777" w:rsidR="00423347" w:rsidRPr="00FA6DD3" w:rsidRDefault="00423347">
      <w:pPr>
        <w:widowControl/>
        <w:jc w:val="left"/>
        <w:rPr>
          <w:rFonts w:ascii="Meiryo UI" w:eastAsia="Meiryo UI" w:hAnsi="Meiryo UI" w:cs="Meiryo UI"/>
        </w:rPr>
      </w:pPr>
      <w:r w:rsidRPr="00FA6DD3">
        <w:rPr>
          <w:rFonts w:ascii="Meiryo UI" w:eastAsia="Meiryo UI" w:hAnsi="Meiryo UI" w:cs="Meiryo UI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5492" w:rsidRPr="00FA6DD3" w14:paraId="167E4A3D" w14:textId="77777777" w:rsidTr="00AE5492">
        <w:tc>
          <w:tcPr>
            <w:tcW w:w="8702" w:type="dxa"/>
          </w:tcPr>
          <w:p w14:paraId="731F654E" w14:textId="77777777" w:rsidR="00AE5492" w:rsidRPr="00FA6DD3" w:rsidRDefault="00AE5492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lastRenderedPageBreak/>
              <w:t>研究要旨</w:t>
            </w:r>
          </w:p>
        </w:tc>
      </w:tr>
      <w:tr w:rsidR="00AE5492" w:rsidRPr="00FA6DD3" w14:paraId="4D7D603B" w14:textId="77777777" w:rsidTr="00A2226E">
        <w:trPr>
          <w:trHeight w:val="5642"/>
        </w:trPr>
        <w:tc>
          <w:tcPr>
            <w:tcW w:w="8702" w:type="dxa"/>
          </w:tcPr>
          <w:p w14:paraId="05F2C507" w14:textId="77777777" w:rsidR="00AE5492" w:rsidRPr="00FA6DD3" w:rsidRDefault="00AE5492" w:rsidP="005D495E">
            <w:pPr>
              <w:rPr>
                <w:rFonts w:ascii="Meiryo UI" w:eastAsia="Meiryo UI" w:hAnsi="Meiryo UI" w:cs="Meiryo UI"/>
              </w:rPr>
            </w:pPr>
          </w:p>
        </w:tc>
      </w:tr>
    </w:tbl>
    <w:p w14:paraId="5DE1843C" w14:textId="77777777" w:rsidR="00AE5492" w:rsidRPr="00FA6DD3" w:rsidRDefault="00AE5492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27572" w:rsidRPr="00FA6DD3" w14:paraId="618E51DC" w14:textId="77777777" w:rsidTr="00327572">
        <w:tc>
          <w:tcPr>
            <w:tcW w:w="8702" w:type="dxa"/>
          </w:tcPr>
          <w:p w14:paraId="2F9AD29B" w14:textId="77777777" w:rsidR="00327572" w:rsidRPr="00FA6DD3" w:rsidRDefault="008840BF" w:rsidP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研究の背景と目的</w:t>
            </w:r>
          </w:p>
        </w:tc>
      </w:tr>
      <w:tr w:rsidR="00327572" w:rsidRPr="00FA6DD3" w14:paraId="3BF16117" w14:textId="77777777" w:rsidTr="00A2226E">
        <w:trPr>
          <w:trHeight w:val="5634"/>
        </w:trPr>
        <w:tc>
          <w:tcPr>
            <w:tcW w:w="8702" w:type="dxa"/>
            <w:tcBorders>
              <w:bottom w:val="single" w:sz="4" w:space="0" w:color="auto"/>
            </w:tcBorders>
          </w:tcPr>
          <w:p w14:paraId="2BE73EB0" w14:textId="77777777" w:rsidR="008056FE" w:rsidRPr="00FA6DD3" w:rsidRDefault="005D495E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研究の背景</w:t>
            </w:r>
            <w:r w:rsidR="008056FE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と</w:t>
            </w: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現在の問題・解決されていない課題を明示された上で、どのようにそれらの問題を解決するの</w:t>
            </w:r>
            <w:r w:rsidR="008056FE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か記載をお願い</w:t>
            </w:r>
            <w:r w:rsidR="005E4D3A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いた</w:t>
            </w:r>
            <w:r w:rsidR="008056FE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します。</w:t>
            </w:r>
          </w:p>
          <w:p w14:paraId="615CB0A4" w14:textId="77777777" w:rsidR="00327572" w:rsidRPr="00FA6DD3" w:rsidRDefault="00327572" w:rsidP="00FA6DD3">
            <w:pPr>
              <w:rPr>
                <w:rFonts w:ascii="Meiryo UI" w:eastAsia="Meiryo UI" w:hAnsi="Meiryo UI" w:cs="Meiryo UI"/>
              </w:rPr>
            </w:pPr>
          </w:p>
        </w:tc>
      </w:tr>
    </w:tbl>
    <w:p w14:paraId="36267D35" w14:textId="77777777" w:rsidR="00327572" w:rsidRPr="00FA6DD3" w:rsidRDefault="00327572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FA6DD3" w14:paraId="37AC00A0" w14:textId="77777777" w:rsidTr="008840BF">
        <w:tc>
          <w:tcPr>
            <w:tcW w:w="8702" w:type="dxa"/>
          </w:tcPr>
          <w:p w14:paraId="7D9E2986" w14:textId="77777777" w:rsidR="008840BF" w:rsidRPr="00FA6DD3" w:rsidRDefault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lastRenderedPageBreak/>
              <w:t>現在まで得られている研究成果</w:t>
            </w:r>
          </w:p>
        </w:tc>
      </w:tr>
      <w:tr w:rsidR="008840BF" w:rsidRPr="00FA6DD3" w14:paraId="6C224927" w14:textId="77777777" w:rsidTr="00FA6DD3">
        <w:trPr>
          <w:trHeight w:val="5439"/>
        </w:trPr>
        <w:tc>
          <w:tcPr>
            <w:tcW w:w="8702" w:type="dxa"/>
          </w:tcPr>
          <w:p w14:paraId="5CA0D935" w14:textId="77777777" w:rsidR="008840BF" w:rsidRPr="00FA6DD3" w:rsidRDefault="008840BF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今回提案頂いたテーマに関連してこれまでに得られている</w:t>
            </w:r>
            <w:r w:rsidR="008056FE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研究成果について記載してください。</w:t>
            </w:r>
          </w:p>
          <w:p w14:paraId="21B9B35A" w14:textId="77777777" w:rsidR="008056FE" w:rsidRPr="00FA6DD3" w:rsidRDefault="008056FE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非機密情報のみで開示可能な範囲でご記入ください。</w:t>
            </w:r>
          </w:p>
        </w:tc>
      </w:tr>
    </w:tbl>
    <w:p w14:paraId="7A5D459D" w14:textId="77777777" w:rsidR="008840BF" w:rsidRPr="00FA6DD3" w:rsidRDefault="008840BF" w:rsidP="00FA6DD3">
      <w:pPr>
        <w:widowControl/>
        <w:jc w:val="left"/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FA6DD3" w14:paraId="4EC79FF0" w14:textId="77777777" w:rsidTr="008840BF">
        <w:tc>
          <w:tcPr>
            <w:tcW w:w="8702" w:type="dxa"/>
          </w:tcPr>
          <w:p w14:paraId="6744A054" w14:textId="77777777" w:rsidR="008840BF" w:rsidRPr="00FA6DD3" w:rsidRDefault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今回ご提案頂ける研究計画の詳細</w:t>
            </w:r>
            <w:r w:rsidR="00FA6DD3" w:rsidRPr="00FA6DD3">
              <w:rPr>
                <w:rFonts w:ascii="Meiryo UI" w:eastAsia="Meiryo UI" w:hAnsi="Meiryo UI" w:cs="Meiryo UI" w:hint="eastAsia"/>
              </w:rPr>
              <w:t>と期待される研究成果</w:t>
            </w:r>
          </w:p>
        </w:tc>
      </w:tr>
      <w:tr w:rsidR="008840BF" w:rsidRPr="00FA6DD3" w14:paraId="5FE4C2BE" w14:textId="77777777" w:rsidTr="00FA6DD3">
        <w:trPr>
          <w:trHeight w:val="6086"/>
        </w:trPr>
        <w:tc>
          <w:tcPr>
            <w:tcW w:w="8702" w:type="dxa"/>
          </w:tcPr>
          <w:p w14:paraId="5B4FA9D4" w14:textId="77777777" w:rsidR="008840BF" w:rsidRPr="00FA6DD3" w:rsidRDefault="008840BF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研究の実施計画および目標をご記載ください。</w:t>
            </w:r>
          </w:p>
          <w:p w14:paraId="1A331C95" w14:textId="77777777" w:rsidR="008840BF" w:rsidRPr="00FA6DD3" w:rsidRDefault="008840BF" w:rsidP="008840BF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ご説明に必要な場合、図を貼付頂いても構いません。</w:t>
            </w:r>
          </w:p>
          <w:p w14:paraId="35DC4F8E" w14:textId="77777777" w:rsidR="008840BF" w:rsidRPr="00FA6DD3" w:rsidRDefault="008840BF" w:rsidP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非機密情報のみで開示可能な範囲でご記入ください。</w:t>
            </w:r>
          </w:p>
        </w:tc>
      </w:tr>
    </w:tbl>
    <w:p w14:paraId="660FC9CA" w14:textId="77777777" w:rsidR="008840BF" w:rsidRPr="00FA6DD3" w:rsidRDefault="008840BF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FA6DD3" w14:paraId="231799E1" w14:textId="77777777" w:rsidTr="008840BF">
        <w:tc>
          <w:tcPr>
            <w:tcW w:w="8702" w:type="dxa"/>
          </w:tcPr>
          <w:p w14:paraId="06BD3143" w14:textId="77777777" w:rsidR="008840BF" w:rsidRPr="00FA6DD3" w:rsidRDefault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lastRenderedPageBreak/>
              <w:t>スケジュール</w:t>
            </w:r>
          </w:p>
        </w:tc>
      </w:tr>
      <w:tr w:rsidR="008840BF" w:rsidRPr="00FA6DD3" w14:paraId="37443270" w14:textId="77777777" w:rsidTr="00FA6DD3">
        <w:trPr>
          <w:trHeight w:val="6006"/>
        </w:trPr>
        <w:tc>
          <w:tcPr>
            <w:tcW w:w="8702" w:type="dxa"/>
          </w:tcPr>
          <w:p w14:paraId="5B770B9A" w14:textId="77777777" w:rsidR="00FA6DD3" w:rsidRPr="00FA6DD3" w:rsidRDefault="00FA6DD3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今後1年間のスケジュールをご記入ください。</w:t>
            </w:r>
          </w:p>
          <w:p w14:paraId="0104FC00" w14:textId="54CC1B84" w:rsidR="008840BF" w:rsidRPr="00FA6DD3" w:rsidRDefault="00FA6DD3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必要があれば最長</w:t>
            </w:r>
            <w:r w:rsidR="006E72F0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3</w:t>
            </w: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年間のスケジュールをご記入ください。</w:t>
            </w:r>
          </w:p>
        </w:tc>
      </w:tr>
    </w:tbl>
    <w:p w14:paraId="4E4FD37F" w14:textId="77777777" w:rsidR="00327572" w:rsidRPr="00FA6DD3" w:rsidRDefault="00327572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40BF" w:rsidRPr="00FA6DD3" w14:paraId="098111EB" w14:textId="77777777" w:rsidTr="008840BF">
        <w:tc>
          <w:tcPr>
            <w:tcW w:w="8702" w:type="dxa"/>
          </w:tcPr>
          <w:p w14:paraId="67718826" w14:textId="77777777" w:rsidR="008840BF" w:rsidRPr="00FA6DD3" w:rsidRDefault="008840BF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本共同研究で弊社に期待すること</w:t>
            </w:r>
          </w:p>
        </w:tc>
      </w:tr>
      <w:tr w:rsidR="008840BF" w:rsidRPr="00FA6DD3" w14:paraId="082EC642" w14:textId="77777777" w:rsidTr="00FA6DD3">
        <w:trPr>
          <w:trHeight w:val="5634"/>
        </w:trPr>
        <w:tc>
          <w:tcPr>
            <w:tcW w:w="8702" w:type="dxa"/>
          </w:tcPr>
          <w:p w14:paraId="37991E5E" w14:textId="77777777" w:rsidR="008840BF" w:rsidRPr="00FA6DD3" w:rsidRDefault="008056FE" w:rsidP="00FA6DD3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弊社に分担を期待する技術、研究内容</w:t>
            </w:r>
            <w:r w:rsidR="00FA6DD3"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があれば</w:t>
            </w: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ご記入ください。</w:t>
            </w:r>
          </w:p>
        </w:tc>
      </w:tr>
    </w:tbl>
    <w:p w14:paraId="057877BF" w14:textId="77777777" w:rsidR="008840BF" w:rsidRPr="00FA6DD3" w:rsidRDefault="008840BF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1B8A" w:rsidRPr="00FA6DD3" w14:paraId="1D3246F7" w14:textId="77777777" w:rsidTr="00A31B8A">
        <w:tc>
          <w:tcPr>
            <w:tcW w:w="8702" w:type="dxa"/>
          </w:tcPr>
          <w:p w14:paraId="79967C7A" w14:textId="77777777" w:rsidR="00A31B8A" w:rsidRPr="00FA6DD3" w:rsidRDefault="00A31B8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lastRenderedPageBreak/>
              <w:t>当研究に関連する特許</w:t>
            </w:r>
          </w:p>
        </w:tc>
      </w:tr>
      <w:tr w:rsidR="00A31B8A" w:rsidRPr="00FA6DD3" w14:paraId="710D94B6" w14:textId="77777777" w:rsidTr="00A31B8A">
        <w:trPr>
          <w:trHeight w:val="3349"/>
        </w:trPr>
        <w:tc>
          <w:tcPr>
            <w:tcW w:w="8702" w:type="dxa"/>
          </w:tcPr>
          <w:p w14:paraId="2CD921E9" w14:textId="77777777" w:rsidR="00A31B8A" w:rsidRPr="00FA6DD3" w:rsidRDefault="00A31B8A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出願、公開済みの特許がありましたら、特許番号、発明の名称、出願年をご記入ください。</w:t>
            </w:r>
          </w:p>
          <w:p w14:paraId="20F6B99E" w14:textId="77777777" w:rsidR="00A31B8A" w:rsidRPr="00FA6DD3" w:rsidRDefault="00A31B8A">
            <w:pPr>
              <w:rPr>
                <w:rFonts w:ascii="Meiryo UI" w:eastAsia="Meiryo UI" w:hAnsi="Meiryo UI" w:cs="Meiryo UI"/>
                <w:color w:val="808080" w:themeColor="background1" w:themeShade="80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出願済み、未公開特許がある場合にはその旨ご記載ください。</w:t>
            </w:r>
          </w:p>
          <w:p w14:paraId="343BB14D" w14:textId="77777777" w:rsidR="00A31B8A" w:rsidRPr="00FA6DD3" w:rsidRDefault="00A31B8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機密事項は記載しないようお願いいたします。</w:t>
            </w:r>
          </w:p>
        </w:tc>
      </w:tr>
    </w:tbl>
    <w:p w14:paraId="310EFDBC" w14:textId="77777777" w:rsidR="00A31B8A" w:rsidRPr="00FA6DD3" w:rsidRDefault="00A31B8A">
      <w:pPr>
        <w:rPr>
          <w:rFonts w:ascii="Meiryo UI" w:eastAsia="Meiryo UI" w:hAnsi="Meiryo UI" w:cs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1B8A" w:rsidRPr="00FA6DD3" w14:paraId="643D937E" w14:textId="77777777" w:rsidTr="00A31B8A">
        <w:tc>
          <w:tcPr>
            <w:tcW w:w="8702" w:type="dxa"/>
          </w:tcPr>
          <w:p w14:paraId="2728D344" w14:textId="77777777" w:rsidR="00A31B8A" w:rsidRPr="00FA6DD3" w:rsidRDefault="00A31B8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</w:rPr>
              <w:t>公的機関や企業等からの研究助成</w:t>
            </w:r>
          </w:p>
        </w:tc>
      </w:tr>
      <w:tr w:rsidR="00A31B8A" w:rsidRPr="00FA6DD3" w14:paraId="07C1B3DC" w14:textId="77777777" w:rsidTr="00A31B8A">
        <w:trPr>
          <w:trHeight w:val="4634"/>
        </w:trPr>
        <w:tc>
          <w:tcPr>
            <w:tcW w:w="8702" w:type="dxa"/>
          </w:tcPr>
          <w:p w14:paraId="29504708" w14:textId="77777777" w:rsidR="00A31B8A" w:rsidRPr="00FA6DD3" w:rsidRDefault="00A31B8A">
            <w:pPr>
              <w:rPr>
                <w:rFonts w:ascii="Meiryo UI" w:eastAsia="Meiryo UI" w:hAnsi="Meiryo UI" w:cs="Meiryo UI"/>
              </w:rPr>
            </w:pPr>
            <w:r w:rsidRPr="00FA6DD3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当研究内容に関連する研究助成を受けている場合には、助成の名称、課題名、期間等をご記入ください。</w:t>
            </w:r>
          </w:p>
        </w:tc>
      </w:tr>
    </w:tbl>
    <w:p w14:paraId="2D1DAA02" w14:textId="77777777" w:rsidR="00A31B8A" w:rsidRPr="00FA6DD3" w:rsidRDefault="00A31B8A">
      <w:pPr>
        <w:rPr>
          <w:rFonts w:ascii="Meiryo UI" w:eastAsia="Meiryo UI" w:hAnsi="Meiryo UI" w:cs="Meiryo UI"/>
        </w:rPr>
      </w:pPr>
    </w:p>
    <w:sectPr w:rsidR="00A31B8A" w:rsidRPr="00FA6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9405" w14:textId="77777777" w:rsidR="004278FA" w:rsidRDefault="004278FA" w:rsidP="005E4D3A">
      <w:r>
        <w:separator/>
      </w:r>
    </w:p>
  </w:endnote>
  <w:endnote w:type="continuationSeparator" w:id="0">
    <w:p w14:paraId="595A72A3" w14:textId="77777777" w:rsidR="004278FA" w:rsidRDefault="004278FA" w:rsidP="005E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C2E2" w14:textId="77777777" w:rsidR="004278FA" w:rsidRDefault="004278FA" w:rsidP="005E4D3A">
      <w:r>
        <w:separator/>
      </w:r>
    </w:p>
  </w:footnote>
  <w:footnote w:type="continuationSeparator" w:id="0">
    <w:p w14:paraId="2FE2ADBD" w14:textId="77777777" w:rsidR="004278FA" w:rsidRDefault="004278FA" w:rsidP="005E4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72"/>
    <w:rsid w:val="00006B37"/>
    <w:rsid w:val="00045B4F"/>
    <w:rsid w:val="0008053D"/>
    <w:rsid w:val="001022BD"/>
    <w:rsid w:val="00102D27"/>
    <w:rsid w:val="00122E5F"/>
    <w:rsid w:val="001908E2"/>
    <w:rsid w:val="001D1E2D"/>
    <w:rsid w:val="001D5688"/>
    <w:rsid w:val="001F2EBE"/>
    <w:rsid w:val="00247954"/>
    <w:rsid w:val="002C1285"/>
    <w:rsid w:val="00327572"/>
    <w:rsid w:val="00333A50"/>
    <w:rsid w:val="00351343"/>
    <w:rsid w:val="003656CE"/>
    <w:rsid w:val="00377011"/>
    <w:rsid w:val="00384090"/>
    <w:rsid w:val="003D26A2"/>
    <w:rsid w:val="003E30DF"/>
    <w:rsid w:val="00423347"/>
    <w:rsid w:val="004278FA"/>
    <w:rsid w:val="00460833"/>
    <w:rsid w:val="00476277"/>
    <w:rsid w:val="004833FA"/>
    <w:rsid w:val="00487D78"/>
    <w:rsid w:val="004B6EFE"/>
    <w:rsid w:val="004E03A6"/>
    <w:rsid w:val="004E2683"/>
    <w:rsid w:val="004F22EE"/>
    <w:rsid w:val="00515009"/>
    <w:rsid w:val="005A688F"/>
    <w:rsid w:val="005D495E"/>
    <w:rsid w:val="005E4D3A"/>
    <w:rsid w:val="0062456B"/>
    <w:rsid w:val="006331C8"/>
    <w:rsid w:val="00670A52"/>
    <w:rsid w:val="006E72F0"/>
    <w:rsid w:val="007055D3"/>
    <w:rsid w:val="007157CF"/>
    <w:rsid w:val="00764F6C"/>
    <w:rsid w:val="0077486F"/>
    <w:rsid w:val="007806E5"/>
    <w:rsid w:val="007B498F"/>
    <w:rsid w:val="008056FE"/>
    <w:rsid w:val="00821485"/>
    <w:rsid w:val="008230FD"/>
    <w:rsid w:val="00841A50"/>
    <w:rsid w:val="008840BF"/>
    <w:rsid w:val="00913E69"/>
    <w:rsid w:val="0093208F"/>
    <w:rsid w:val="00946A83"/>
    <w:rsid w:val="00994276"/>
    <w:rsid w:val="009A3072"/>
    <w:rsid w:val="009C1175"/>
    <w:rsid w:val="00A15BEA"/>
    <w:rsid w:val="00A2226E"/>
    <w:rsid w:val="00A31B8A"/>
    <w:rsid w:val="00A53412"/>
    <w:rsid w:val="00A66BB8"/>
    <w:rsid w:val="00AA0DCA"/>
    <w:rsid w:val="00AB4B6A"/>
    <w:rsid w:val="00AC1346"/>
    <w:rsid w:val="00AE5492"/>
    <w:rsid w:val="00AF76CB"/>
    <w:rsid w:val="00B27185"/>
    <w:rsid w:val="00B3221A"/>
    <w:rsid w:val="00BF3845"/>
    <w:rsid w:val="00C60950"/>
    <w:rsid w:val="00C67B54"/>
    <w:rsid w:val="00CA42D8"/>
    <w:rsid w:val="00CB595E"/>
    <w:rsid w:val="00CC6A52"/>
    <w:rsid w:val="00CE2026"/>
    <w:rsid w:val="00D2466A"/>
    <w:rsid w:val="00D57051"/>
    <w:rsid w:val="00D962AB"/>
    <w:rsid w:val="00DA2F1C"/>
    <w:rsid w:val="00E3192F"/>
    <w:rsid w:val="00E35446"/>
    <w:rsid w:val="00E80593"/>
    <w:rsid w:val="00EB5318"/>
    <w:rsid w:val="00EF3CB3"/>
    <w:rsid w:val="00F53C1D"/>
    <w:rsid w:val="00FA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7A11ED"/>
  <w15:docId w15:val="{C189D809-82BC-4BE1-BECA-36EFBD82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D3A"/>
  </w:style>
  <w:style w:type="paragraph" w:styleId="a6">
    <w:name w:val="footer"/>
    <w:basedOn w:val="a"/>
    <w:link w:val="a7"/>
    <w:uiPriority w:val="99"/>
    <w:unhideWhenUsed/>
    <w:rsid w:val="005E4D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D3A"/>
  </w:style>
  <w:style w:type="character" w:styleId="a8">
    <w:name w:val="Placeholder Text"/>
    <w:basedOn w:val="a0"/>
    <w:uiPriority w:val="99"/>
    <w:semiHidden/>
    <w:rsid w:val="00CC6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5BA5F7-380B-440D-BFBA-A47DB49D0646}"/>
      </w:docPartPr>
      <w:docPartBody>
        <w:p w:rsidR="00C54177" w:rsidRDefault="00D83CFD">
          <w:r w:rsidRPr="00375B11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FD"/>
    <w:rsid w:val="004D6853"/>
    <w:rsid w:val="006C7D5E"/>
    <w:rsid w:val="009E379F"/>
    <w:rsid w:val="00C54177"/>
    <w:rsid w:val="00D83CFD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C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D5628A65A19440BCD7546F51E79006" ma:contentTypeVersion="15" ma:contentTypeDescription="新しいドキュメントを作成します。" ma:contentTypeScope="" ma:versionID="d00173be54d0482180ab9e6f05a30b0d">
  <xsd:schema xmlns:xsd="http://www.w3.org/2001/XMLSchema" xmlns:xs="http://www.w3.org/2001/XMLSchema" xmlns:p="http://schemas.microsoft.com/office/2006/metadata/properties" xmlns:ns2="264d05b0-94de-4520-b69b-55d3cdf066d4" xmlns:ns3="1cf09f59-d71a-4af3-91dd-78d2adc02f73" targetNamespace="http://schemas.microsoft.com/office/2006/metadata/properties" ma:root="true" ma:fieldsID="357a5e8d3d342e81664a7901f585a21e" ns2:_="" ns3:_="">
    <xsd:import namespace="264d05b0-94de-4520-b69b-55d3cdf066d4"/>
    <xsd:import namespace="1cf09f59-d71a-4af3-91dd-78d2adc02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d05b0-94de-4520-b69b-55d3cdf06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2106043-f6b2-4b05-87eb-45a4e68abe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09f59-d71a-4af3-91dd-78d2adc02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815b3b-e7ae-4849-ab99-50acdd44939c}" ma:internalName="TaxCatchAll" ma:showField="CatchAllData" ma:web="1cf09f59-d71a-4af3-91dd-78d2adc02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4d05b0-94de-4520-b69b-55d3cdf066d4">
      <Terms xmlns="http://schemas.microsoft.com/office/infopath/2007/PartnerControls"/>
    </lcf76f155ced4ddcb4097134ff3c332f>
    <TaxCatchAll xmlns="1cf09f59-d71a-4af3-91dd-78d2adc02f73" xsi:nil="true"/>
  </documentManagement>
</p:properties>
</file>

<file path=customXml/itemProps1.xml><?xml version="1.0" encoding="utf-8"?>
<ds:datastoreItem xmlns:ds="http://schemas.openxmlformats.org/officeDocument/2006/customXml" ds:itemID="{B9E12544-E2B0-47C0-978B-46098ADCC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d05b0-94de-4520-b69b-55d3cdf066d4"/>
    <ds:schemaRef ds:uri="1cf09f59-d71a-4af3-91dd-78d2adc02f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58B4B-5441-48ED-9175-58405D6B30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845EB-719C-4061-80B6-8F8FBE0484F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264d05b0-94de-4520-b69b-55d3cdf066d4"/>
    <ds:schemaRef ds:uri="1cf09f59-d71a-4af3-91dd-78d2adc02f7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旭化成グループ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旭化成グループ</dc:creator>
  <cp:lastModifiedBy>田井中　元美(Tainaka, Motomi)</cp:lastModifiedBy>
  <cp:revision>58</cp:revision>
  <dcterms:created xsi:type="dcterms:W3CDTF">2019-10-15T00:19:00Z</dcterms:created>
  <dcterms:modified xsi:type="dcterms:W3CDTF">2022-09-28T04:34:00Z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0x01010026D5628A65A19440BCD7546F51E79006</vt:lpwstr>
  </property>
  <property fmtid="{D5CDD505-2E9C-101B-9397-08002B2CF9AE}" pid="3" name="MediaServiceImageTags">
    <vt:lpwstr/>
  </property>
</Properties>
</file>