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06EE" w14:textId="3198D6F5" w:rsidR="00A2276C" w:rsidRDefault="00A2276C" w:rsidP="00A2276C">
      <w:pPr>
        <w:jc w:val="center"/>
        <w:rPr>
          <w:rFonts w:ascii="Times New Roman" w:eastAsia="Meiryo UI" w:hAnsi="Times New Roman" w:cs="Times New Roman"/>
        </w:rPr>
      </w:pPr>
      <w:r w:rsidRPr="00DB2256">
        <w:rPr>
          <w:rFonts w:ascii="Times New Roman" w:eastAsia="Meiryo UI" w:hAnsi="Times New Roman" w:cs="Times New Roman"/>
        </w:rPr>
        <w:t>APPLICATION FORM</w:t>
      </w:r>
    </w:p>
    <w:p w14:paraId="262B9C50" w14:textId="52F474CE" w:rsidR="002C031E" w:rsidRDefault="002C031E" w:rsidP="002C031E">
      <w:pPr>
        <w:jc w:val="center"/>
        <w:rPr>
          <w:rFonts w:ascii="Times New Roman" w:eastAsia="Meiryo UI" w:hAnsi="Times New Roman" w:cs="Times New Roman"/>
        </w:rPr>
      </w:pPr>
      <w:r w:rsidRPr="00DB2256">
        <w:rPr>
          <w:rFonts w:ascii="Times New Roman" w:eastAsia="Meiryo UI" w:hAnsi="Times New Roman" w:cs="Times New Roman"/>
        </w:rPr>
        <w:t xml:space="preserve">(For </w:t>
      </w:r>
      <w:r>
        <w:rPr>
          <w:rFonts w:ascii="Times New Roman" w:eastAsia="Meiryo UI" w:hAnsi="Times New Roman" w:cs="Times New Roman"/>
        </w:rPr>
        <w:t>P</w:t>
      </w:r>
      <w:r w:rsidRPr="00565E29">
        <w:rPr>
          <w:rFonts w:ascii="Times New Roman" w:eastAsia="Meiryo UI" w:hAnsi="Times New Roman" w:cs="Times New Roman"/>
        </w:rPr>
        <w:t xml:space="preserve">roposals </w:t>
      </w:r>
      <w:r>
        <w:rPr>
          <w:rFonts w:ascii="Times New Roman" w:eastAsia="Meiryo UI" w:hAnsi="Times New Roman" w:cs="Times New Roman"/>
        </w:rPr>
        <w:t>A</w:t>
      </w:r>
      <w:r w:rsidRPr="00565E29">
        <w:rPr>
          <w:rFonts w:ascii="Times New Roman" w:eastAsia="Meiryo UI" w:hAnsi="Times New Roman" w:cs="Times New Roman"/>
        </w:rPr>
        <w:t xml:space="preserve">imed </w:t>
      </w:r>
      <w:r>
        <w:rPr>
          <w:rFonts w:ascii="Times New Roman" w:eastAsia="Meiryo UI" w:hAnsi="Times New Roman" w:cs="Times New Roman"/>
        </w:rPr>
        <w:t>a</w:t>
      </w:r>
      <w:r w:rsidRPr="00565E29">
        <w:rPr>
          <w:rFonts w:ascii="Times New Roman" w:eastAsia="Meiryo UI" w:hAnsi="Times New Roman" w:cs="Times New Roman"/>
        </w:rPr>
        <w:t xml:space="preserve">t </w:t>
      </w:r>
      <w:r w:rsidRPr="00575E45">
        <w:rPr>
          <w:rFonts w:ascii="Times New Roman" w:eastAsia="Meiryo UI" w:hAnsi="Times New Roman" w:cs="Times New Roman"/>
        </w:rPr>
        <w:t>Research collaboration</w:t>
      </w:r>
      <w:r>
        <w:rPr>
          <w:rFonts w:ascii="Times New Roman" w:eastAsia="Meiryo UI" w:hAnsi="Times New Roman" w:cs="Times New Roman" w:hint="eastAsia"/>
        </w:rPr>
        <w:t xml:space="preserve"> or </w:t>
      </w:r>
      <w:r w:rsidRPr="00575E45">
        <w:rPr>
          <w:rFonts w:ascii="Times New Roman" w:eastAsia="Meiryo UI" w:hAnsi="Times New Roman" w:cs="Times New Roman"/>
        </w:rPr>
        <w:t>Research incubation</w:t>
      </w:r>
      <w:r w:rsidRPr="00DB2256">
        <w:rPr>
          <w:rFonts w:ascii="Times New Roman" w:eastAsia="Meiryo UI" w:hAnsi="Times New Roman" w:cs="Times New Roman"/>
        </w:rPr>
        <w:t>)</w:t>
      </w:r>
    </w:p>
    <w:p w14:paraId="0731F195" w14:textId="77777777" w:rsidR="00D40516" w:rsidRPr="00DB2256" w:rsidRDefault="00D40516" w:rsidP="002C031E">
      <w:pPr>
        <w:jc w:val="center"/>
        <w:rPr>
          <w:rFonts w:ascii="Times New Roman" w:eastAsia="Meiryo UI" w:hAnsi="Times New Roman" w:cs="Times New Roman"/>
        </w:rPr>
      </w:pPr>
    </w:p>
    <w:p w14:paraId="325C4C81" w14:textId="5F3EEC4E" w:rsidR="00E2187F" w:rsidRDefault="00457698" w:rsidP="00611A54">
      <w:pPr>
        <w:jc w:val="left"/>
        <w:rPr>
          <w:rFonts w:ascii="Times New Roman" w:eastAsia="Meiryo UI" w:hAnsi="Times New Roman" w:cs="Times New Roman"/>
        </w:rPr>
      </w:pPr>
      <w:r w:rsidRPr="002E4E11">
        <w:rPr>
          <w:rFonts w:ascii="Times New Roman" w:eastAsia="Meiryo UI" w:hAnsi="Times New Roman" w:cs="Times New Roman"/>
        </w:rPr>
        <w:t>*Include only publicly disclosable, non-confidential information.</w:t>
      </w:r>
    </w:p>
    <w:p w14:paraId="0BFC4A99" w14:textId="366707CF" w:rsidR="007960F8" w:rsidRDefault="007960F8" w:rsidP="00611A54">
      <w:pPr>
        <w:jc w:val="lef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*</w:t>
      </w:r>
      <w:r w:rsidRPr="007960F8">
        <w:rPr>
          <w:rFonts w:ascii="Times New Roman" w:eastAsia="Meiryo UI" w:hAnsi="Times New Roman" w:cs="Times New Roman"/>
        </w:rPr>
        <w:t>For "</w:t>
      </w:r>
      <w:r w:rsidR="007137A6" w:rsidRPr="007137A6">
        <w:rPr>
          <w:rFonts w:ascii="Times New Roman" w:eastAsia="Meiryo UI" w:hAnsi="Times New Roman" w:cs="Times New Roman"/>
        </w:rPr>
        <w:t>Immunological Kidney Diseases</w:t>
      </w:r>
      <w:r w:rsidR="001439B2">
        <w:rPr>
          <w:rFonts w:ascii="Times New Roman" w:eastAsia="Meiryo UI" w:hAnsi="Times New Roman" w:cs="Times New Roman"/>
        </w:rPr>
        <w:t>,</w:t>
      </w:r>
      <w:r w:rsidRPr="007960F8">
        <w:rPr>
          <w:rFonts w:ascii="Times New Roman" w:eastAsia="Meiryo UI" w:hAnsi="Times New Roman" w:cs="Times New Roman"/>
        </w:rPr>
        <w:t xml:space="preserve">" </w:t>
      </w:r>
      <w:r w:rsidR="00BA6CF2" w:rsidRPr="007960F8">
        <w:rPr>
          <w:rFonts w:ascii="Times New Roman" w:eastAsia="Meiryo UI" w:hAnsi="Times New Roman" w:cs="Times New Roman"/>
        </w:rPr>
        <w:t>whether you select 1-1 or 2-1</w:t>
      </w:r>
      <w:r w:rsidR="00BA6CF2">
        <w:rPr>
          <w:rFonts w:ascii="Times New Roman" w:eastAsia="Meiryo UI" w:hAnsi="Times New Roman" w:cs="Times New Roman"/>
        </w:rPr>
        <w:t xml:space="preserve">, </w:t>
      </w:r>
      <w:r w:rsidRPr="007960F8">
        <w:rPr>
          <w:rFonts w:ascii="Times New Roman" w:eastAsia="Meiryo UI" w:hAnsi="Times New Roman" w:cs="Times New Roman"/>
        </w:rPr>
        <w:t xml:space="preserve">selection will be </w:t>
      </w:r>
      <w:r w:rsidR="001439B2">
        <w:rPr>
          <w:rFonts w:ascii="Times New Roman" w:eastAsia="Meiryo UI" w:hAnsi="Times New Roman" w:cs="Times New Roman"/>
        </w:rPr>
        <w:t>conducted in</w:t>
      </w:r>
      <w:r w:rsidRPr="007960F8">
        <w:rPr>
          <w:rFonts w:ascii="Times New Roman" w:eastAsia="Meiryo UI" w:hAnsi="Times New Roman" w:cs="Times New Roman"/>
        </w:rPr>
        <w:t xml:space="preserve"> the same manner.</w:t>
      </w:r>
    </w:p>
    <w:p w14:paraId="04B75736" w14:textId="28FC7398" w:rsidR="007960F8" w:rsidRDefault="007960F8" w:rsidP="00611A54">
      <w:pPr>
        <w:jc w:val="lef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*</w:t>
      </w:r>
      <w:r w:rsidR="001439B2" w:rsidRPr="001439B2">
        <w:rPr>
          <w:rFonts w:ascii="Times New Roman" w:eastAsia="Meiryo UI" w:hAnsi="Times New Roman" w:cs="Times New Roman"/>
        </w:rPr>
        <w:t xml:space="preserve"> </w:t>
      </w:r>
      <w:r w:rsidR="001439B2" w:rsidRPr="007960F8">
        <w:rPr>
          <w:rFonts w:ascii="Times New Roman" w:eastAsia="Meiryo UI" w:hAnsi="Times New Roman" w:cs="Times New Roman"/>
        </w:rPr>
        <w:t>For "</w:t>
      </w:r>
      <w:r w:rsidR="001A7324" w:rsidRPr="001A7324">
        <w:t xml:space="preserve"> </w:t>
      </w:r>
      <w:r w:rsidR="001A7324" w:rsidRPr="001A7324">
        <w:rPr>
          <w:rFonts w:ascii="Times New Roman" w:eastAsia="Meiryo UI" w:hAnsi="Times New Roman" w:cs="Times New Roman"/>
        </w:rPr>
        <w:t>Kidney-specific Drug Delivery Technologies</w:t>
      </w:r>
      <w:r w:rsidR="001439B2">
        <w:rPr>
          <w:rFonts w:ascii="Times New Roman" w:eastAsia="Meiryo UI" w:hAnsi="Times New Roman" w:cs="Times New Roman"/>
        </w:rPr>
        <w:t>,</w:t>
      </w:r>
      <w:r w:rsidR="001439B2" w:rsidRPr="007960F8">
        <w:rPr>
          <w:rFonts w:ascii="Times New Roman" w:eastAsia="Meiryo UI" w:hAnsi="Times New Roman" w:cs="Times New Roman"/>
        </w:rPr>
        <w:t xml:space="preserve">" </w:t>
      </w:r>
      <w:r w:rsidR="00BA6CF2" w:rsidRPr="007960F8">
        <w:rPr>
          <w:rFonts w:ascii="Times New Roman" w:eastAsia="Meiryo UI" w:hAnsi="Times New Roman" w:cs="Times New Roman"/>
        </w:rPr>
        <w:t xml:space="preserve">whether you select </w:t>
      </w:r>
      <w:r w:rsidR="00BA6CF2">
        <w:rPr>
          <w:rFonts w:ascii="Times New Roman" w:eastAsia="Meiryo UI" w:hAnsi="Times New Roman" w:cs="Times New Roman"/>
        </w:rPr>
        <w:t>1-2</w:t>
      </w:r>
      <w:r w:rsidR="00BA6CF2" w:rsidRPr="007960F8">
        <w:rPr>
          <w:rFonts w:ascii="Times New Roman" w:eastAsia="Meiryo UI" w:hAnsi="Times New Roman" w:cs="Times New Roman"/>
        </w:rPr>
        <w:t xml:space="preserve"> or </w:t>
      </w:r>
      <w:r w:rsidR="00BA6CF2">
        <w:rPr>
          <w:rFonts w:ascii="Times New Roman" w:eastAsia="Meiryo UI" w:hAnsi="Times New Roman" w:cs="Times New Roman"/>
        </w:rPr>
        <w:t xml:space="preserve">2-2, </w:t>
      </w:r>
      <w:r w:rsidR="001439B2" w:rsidRPr="007960F8">
        <w:rPr>
          <w:rFonts w:ascii="Times New Roman" w:eastAsia="Meiryo UI" w:hAnsi="Times New Roman" w:cs="Times New Roman"/>
        </w:rPr>
        <w:t xml:space="preserve">selection will be </w:t>
      </w:r>
      <w:r w:rsidR="001439B2">
        <w:rPr>
          <w:rFonts w:ascii="Times New Roman" w:eastAsia="Meiryo UI" w:hAnsi="Times New Roman" w:cs="Times New Roman"/>
        </w:rPr>
        <w:t>conducted in</w:t>
      </w:r>
      <w:r w:rsidR="001439B2" w:rsidRPr="007960F8">
        <w:rPr>
          <w:rFonts w:ascii="Times New Roman" w:eastAsia="Meiryo UI" w:hAnsi="Times New Roman" w:cs="Times New Roman"/>
        </w:rPr>
        <w:t xml:space="preserve"> the same manner.</w:t>
      </w:r>
    </w:p>
    <w:p w14:paraId="321A6C16" w14:textId="77777777" w:rsidR="009C7870" w:rsidRPr="009C7870" w:rsidRDefault="009C7870" w:rsidP="00611A54">
      <w:pPr>
        <w:jc w:val="left"/>
        <w:rPr>
          <w:rFonts w:ascii="Times New Roman" w:eastAsia="Meiryo U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6430"/>
      </w:tblGrid>
      <w:tr w:rsidR="00821485" w:rsidRPr="002E4E11" w14:paraId="3996D046" w14:textId="77777777" w:rsidTr="005D495E">
        <w:tc>
          <w:tcPr>
            <w:tcW w:w="2093" w:type="dxa"/>
          </w:tcPr>
          <w:p w14:paraId="1EFE100A" w14:textId="07CC1EF2" w:rsidR="00C9490A" w:rsidRPr="000A6A9E" w:rsidRDefault="00A115D3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Research</w:t>
            </w:r>
            <w:r w:rsidR="0036266D" w:rsidRPr="000A6A9E">
              <w:rPr>
                <w:rFonts w:ascii="Times New Roman" w:eastAsia="Meiryo UI" w:hAnsi="Times New Roman" w:cs="Times New Roman" w:hint="eastAsia"/>
              </w:rPr>
              <w:t xml:space="preserve"> Topic</w:t>
            </w:r>
            <w:r w:rsidR="00E54451">
              <w:rPr>
                <w:rFonts w:ascii="Times New Roman" w:eastAsia="Meiryo UI" w:hAnsi="Times New Roman" w:cs="Times New Roman"/>
              </w:rPr>
              <w:t xml:space="preserve"> </w:t>
            </w:r>
            <w:r w:rsidR="00C9490A" w:rsidRPr="000A6A9E">
              <w:rPr>
                <w:rFonts w:ascii="Times New Roman" w:eastAsia="Meiryo UI" w:hAnsi="Times New Roman" w:cs="Times New Roman"/>
              </w:rPr>
              <w:t>Number</w:t>
            </w:r>
            <w:r w:rsidR="00E54451">
              <w:rPr>
                <w:rFonts w:ascii="Times New Roman" w:eastAsia="Meiryo UI" w:hAnsi="Times New Roman" w:cs="Times New Roman"/>
              </w:rPr>
              <w:t>**</w:t>
            </w:r>
          </w:p>
        </w:tc>
        <w:tc>
          <w:tcPr>
            <w:tcW w:w="6609" w:type="dxa"/>
          </w:tcPr>
          <w:p w14:paraId="725ECACB" w14:textId="0E48A4CE" w:rsidR="002327D3" w:rsidRPr="002E4E11" w:rsidRDefault="00E26E70" w:rsidP="00267A3E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sdt>
              <w:sdtPr>
                <w:rPr>
                  <w:rFonts w:ascii="Times New Roman" w:eastAsia="Meiryo UI" w:hAnsi="Times New Roman" w:cs="Times New Roman"/>
                  <w:color w:val="808080" w:themeColor="background1" w:themeShade="80"/>
                </w:rPr>
                <w:alias w:val="Select the appropriate number corresponding to your study."/>
                <w:tag w:val="Select the appropriate one corresponding to your proposed study."/>
                <w:id w:val="1803887737"/>
                <w:placeholder>
                  <w:docPart w:val="DefaultPlaceholder_-1854013438"/>
                </w:placeholder>
                <w:showingPlcHdr/>
                <w:dropDownList>
                  <w:listItem w:value="アイテムを選択してください。"/>
                  <w:listItem w:displayText="1-1. Novel drug target molecules, drug candidates and therapeutic concepts for autoimmune diseases" w:value="1-1. Novel drug target molecules, drug candidates and therapeutic concepts for autoimmune diseases"/>
                  <w:listItem w:displayText="1-2. Drug development technologies for autoimmune diseases" w:value="1-2. Drug development technologies for autoimmune diseases"/>
                  <w:listItem w:displayText="2-1. Novel drug target molecules, drug candidates and therapeutic concepts for renal diseases" w:value="2-1. Novel drug target molecules, drug candidates and therapeutic concepts for renal diseases"/>
                  <w:listItem w:displayText="2-2. Drug development technologies for renal diseases" w:value="2-2. Drug development technologies for renal diseases"/>
                  <w:listItem w:displayText="3-1. Novel drug target molecules, drug candidates and therapeutic concepts for neurodegenerative diseases" w:value="3-1. Novel drug target molecules, drug candidates and therapeutic concepts for neurodegenerative diseases"/>
                  <w:listItem w:displayText="3-2. Drug development technologies for neurodegenerative diseases" w:value="3-2. Drug development technologies for neurodegenerative diseases"/>
                  <w:listItem w:displayText="4-1. Novel drug target molecules, drug candidates and therapeutic concepts for bone diseases" w:value="4-1. Novel drug target molecules, drug candidates and therapeutic concepts for bone diseases"/>
                  <w:listItem w:displayText="5-1. Drug formulation" w:value="5-1. Drug formulation"/>
                  <w:listItem w:displayText="5-2. Analysis methods" w:value="5-2. Analysis methods"/>
                  <w:listItem w:displayText="5-3. Organic synthesis" w:value="5-3. Organic synthesis"/>
                  <w:listItem w:displayText="6-1. Novel drug target molecules, drug candidates and therapeutic concepts for pain" w:value="6-1. Novel drug target molecules, drug candidates and therapeutic concepts for pain"/>
                  <w:listItem w:displayText="6-2. Drug development technologies for pain" w:value="6-2. Drug development technologies for pain"/>
                </w:dropDownList>
              </w:sdtPr>
              <w:sdtEndPr/>
              <w:sdtContent>
                <w:r w:rsidRPr="00270CAE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</w:p>
        </w:tc>
      </w:tr>
      <w:tr w:rsidR="005D495E" w:rsidRPr="002E4E11" w14:paraId="2541EBEE" w14:textId="77777777" w:rsidTr="005D495E">
        <w:tc>
          <w:tcPr>
            <w:tcW w:w="2093" w:type="dxa"/>
          </w:tcPr>
          <w:p w14:paraId="25223A05" w14:textId="02EC37C6" w:rsidR="00C9490A" w:rsidRPr="002E4E11" w:rsidRDefault="00C9490A" w:rsidP="00871473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 xml:space="preserve">Research </w:t>
            </w:r>
            <w:r w:rsidR="00871473">
              <w:rPr>
                <w:rFonts w:ascii="Times New Roman" w:eastAsia="Meiryo UI" w:hAnsi="Times New Roman" w:cs="Times New Roman" w:hint="eastAsia"/>
              </w:rPr>
              <w:t>Topic</w:t>
            </w:r>
            <w:r w:rsidR="00D712A8">
              <w:rPr>
                <w:rFonts w:ascii="Times New Roman" w:eastAsia="Meiryo UI" w:hAnsi="Times New Roman" w:cs="Times New Roman" w:hint="eastAsia"/>
              </w:rPr>
              <w:t xml:space="preserve">　</w:t>
            </w:r>
          </w:p>
        </w:tc>
        <w:tc>
          <w:tcPr>
            <w:tcW w:w="6609" w:type="dxa"/>
          </w:tcPr>
          <w:p w14:paraId="2D18A36A" w14:textId="77777777" w:rsidR="005D495E" w:rsidRPr="002E4E11" w:rsidRDefault="005D495E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</w:tbl>
    <w:p w14:paraId="6D04DBCE" w14:textId="77777777" w:rsidR="00AE5492" w:rsidRPr="002E4E11" w:rsidRDefault="00AE5492" w:rsidP="00611A54">
      <w:pPr>
        <w:jc w:val="left"/>
        <w:rPr>
          <w:rFonts w:ascii="Times New Roman" w:eastAsia="Meiryo U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AE5492" w:rsidRPr="002E4E11" w14:paraId="0E6C806B" w14:textId="77777777" w:rsidTr="00D712A8">
        <w:tc>
          <w:tcPr>
            <w:tcW w:w="8494" w:type="dxa"/>
            <w:gridSpan w:val="2"/>
          </w:tcPr>
          <w:p w14:paraId="6E715F93" w14:textId="325A4BD2" w:rsidR="00AE5492" w:rsidRPr="002E4E11" w:rsidRDefault="008451CA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Applicant Information</w:t>
            </w:r>
          </w:p>
        </w:tc>
      </w:tr>
      <w:tr w:rsidR="00AE5492" w:rsidRPr="002E4E11" w14:paraId="378A4FB0" w14:textId="77777777" w:rsidTr="00D712A8">
        <w:trPr>
          <w:trHeight w:val="390"/>
        </w:trPr>
        <w:tc>
          <w:tcPr>
            <w:tcW w:w="2062" w:type="dxa"/>
          </w:tcPr>
          <w:p w14:paraId="39757A01" w14:textId="29215158" w:rsidR="00AE5492" w:rsidRPr="002E4E11" w:rsidRDefault="00B75580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Name</w:t>
            </w:r>
          </w:p>
        </w:tc>
        <w:tc>
          <w:tcPr>
            <w:tcW w:w="6432" w:type="dxa"/>
          </w:tcPr>
          <w:p w14:paraId="6AD63A5F" w14:textId="77777777" w:rsidR="00AE5492" w:rsidRPr="002E4E11" w:rsidRDefault="00AE5492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  <w:tr w:rsidR="00AE5492" w:rsidRPr="002E4E11" w14:paraId="4E7522F9" w14:textId="77777777" w:rsidTr="00D712A8">
        <w:tc>
          <w:tcPr>
            <w:tcW w:w="2062" w:type="dxa"/>
          </w:tcPr>
          <w:p w14:paraId="74A5D622" w14:textId="2850821C" w:rsidR="00B75580" w:rsidRPr="002E4E11" w:rsidRDefault="00B75580" w:rsidP="00444D11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 xml:space="preserve">Institution / </w:t>
            </w:r>
            <w:r w:rsidR="00444D11">
              <w:rPr>
                <w:rFonts w:ascii="Times New Roman" w:eastAsia="Meiryo UI" w:hAnsi="Times New Roman" w:cs="Times New Roman" w:hint="eastAsia"/>
              </w:rPr>
              <w:t>Job t</w:t>
            </w:r>
            <w:r w:rsidRPr="002E4E11">
              <w:rPr>
                <w:rFonts w:ascii="Times New Roman" w:eastAsia="Meiryo UI" w:hAnsi="Times New Roman" w:cs="Times New Roman"/>
              </w:rPr>
              <w:t>itle</w:t>
            </w:r>
          </w:p>
        </w:tc>
        <w:tc>
          <w:tcPr>
            <w:tcW w:w="6432" w:type="dxa"/>
          </w:tcPr>
          <w:p w14:paraId="1914CFD0" w14:textId="77777777" w:rsidR="00AE5492" w:rsidRPr="002E4E11" w:rsidRDefault="00AE5492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  <w:tr w:rsidR="00AE5492" w:rsidRPr="002E4E11" w14:paraId="1E567B03" w14:textId="77777777" w:rsidTr="00D712A8">
        <w:tc>
          <w:tcPr>
            <w:tcW w:w="2062" w:type="dxa"/>
          </w:tcPr>
          <w:p w14:paraId="5FB09403" w14:textId="77777777" w:rsidR="008E08E4" w:rsidRPr="002E4E11" w:rsidRDefault="008E08E4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Contact Address</w:t>
            </w:r>
          </w:p>
        </w:tc>
        <w:tc>
          <w:tcPr>
            <w:tcW w:w="6432" w:type="dxa"/>
          </w:tcPr>
          <w:p w14:paraId="142B33B3" w14:textId="4BC7D1E2" w:rsidR="00AE5492" w:rsidRPr="002E4E11" w:rsidRDefault="00D401D4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Z</w:t>
            </w:r>
            <w:r w:rsidRPr="00D401D4">
              <w:rPr>
                <w:rFonts w:ascii="Times New Roman" w:eastAsia="Meiryo UI" w:hAnsi="Times New Roman" w:cs="Times New Roman"/>
              </w:rPr>
              <w:t>ip/</w:t>
            </w:r>
            <w:r>
              <w:rPr>
                <w:rFonts w:ascii="Times New Roman" w:eastAsia="Meiryo UI" w:hAnsi="Times New Roman" w:cs="Times New Roman"/>
              </w:rPr>
              <w:t>P</w:t>
            </w:r>
            <w:r w:rsidRPr="00D401D4">
              <w:rPr>
                <w:rFonts w:ascii="Times New Roman" w:eastAsia="Meiryo UI" w:hAnsi="Times New Roman" w:cs="Times New Roman"/>
              </w:rPr>
              <w:t xml:space="preserve">ostal </w:t>
            </w:r>
            <w:r>
              <w:rPr>
                <w:rFonts w:ascii="Times New Roman" w:eastAsia="Meiryo UI" w:hAnsi="Times New Roman" w:cs="Times New Roman"/>
              </w:rPr>
              <w:t>C</w:t>
            </w:r>
            <w:r w:rsidRPr="00D401D4">
              <w:rPr>
                <w:rFonts w:ascii="Times New Roman" w:eastAsia="Meiryo UI" w:hAnsi="Times New Roman" w:cs="Times New Roman"/>
              </w:rPr>
              <w:t>ode</w:t>
            </w:r>
            <w:r w:rsidR="006A5C76" w:rsidRPr="002E4E11">
              <w:rPr>
                <w:rFonts w:ascii="Times New Roman" w:eastAsia="Meiryo UI" w:hAnsi="Times New Roman" w:cs="Times New Roman"/>
              </w:rPr>
              <w:t>:</w:t>
            </w:r>
          </w:p>
          <w:p w14:paraId="586B1020" w14:textId="77777777" w:rsidR="00AE5492" w:rsidRPr="002E4E11" w:rsidRDefault="00AE5492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  <w:tr w:rsidR="00AE5492" w:rsidRPr="002E4E11" w14:paraId="52C6AE01" w14:textId="77777777" w:rsidTr="00D712A8">
        <w:tc>
          <w:tcPr>
            <w:tcW w:w="2062" w:type="dxa"/>
          </w:tcPr>
          <w:p w14:paraId="76B9DE54" w14:textId="715831F4" w:rsidR="00AE5492" w:rsidRPr="002E4E11" w:rsidRDefault="00D855DF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Phone</w:t>
            </w:r>
          </w:p>
        </w:tc>
        <w:tc>
          <w:tcPr>
            <w:tcW w:w="6432" w:type="dxa"/>
          </w:tcPr>
          <w:p w14:paraId="53933E37" w14:textId="77777777" w:rsidR="00AE5492" w:rsidRPr="002E4E11" w:rsidRDefault="00AE5492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  <w:tr w:rsidR="00AE5492" w:rsidRPr="002E4E11" w14:paraId="53D40C80" w14:textId="77777777" w:rsidTr="00D712A8">
        <w:trPr>
          <w:trHeight w:val="282"/>
        </w:trPr>
        <w:tc>
          <w:tcPr>
            <w:tcW w:w="2062" w:type="dxa"/>
          </w:tcPr>
          <w:p w14:paraId="2B0E3707" w14:textId="3958BF49" w:rsidR="00AE5492" w:rsidRPr="002E4E11" w:rsidRDefault="00D855DF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E-mail</w:t>
            </w:r>
          </w:p>
        </w:tc>
        <w:tc>
          <w:tcPr>
            <w:tcW w:w="6432" w:type="dxa"/>
          </w:tcPr>
          <w:p w14:paraId="5B61D923" w14:textId="77777777" w:rsidR="00AE5492" w:rsidRPr="002E4E11" w:rsidRDefault="00AE5492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</w:tbl>
    <w:p w14:paraId="510F331E" w14:textId="3E9B21A4" w:rsidR="00FA6DD3" w:rsidRPr="002E4E11" w:rsidRDefault="00FA6DD3" w:rsidP="00611A54">
      <w:pPr>
        <w:jc w:val="left"/>
        <w:rPr>
          <w:rFonts w:ascii="Times New Roman" w:eastAsia="Meiryo UI" w:hAnsi="Times New Roman" w:cs="Times New Roman"/>
        </w:rPr>
      </w:pPr>
    </w:p>
    <w:p w14:paraId="4F28D506" w14:textId="28BD339E" w:rsidR="00A661B1" w:rsidRPr="002E4E11" w:rsidRDefault="00A661B1" w:rsidP="00A661B1">
      <w:pPr>
        <w:jc w:val="left"/>
        <w:rPr>
          <w:rFonts w:ascii="Times New Roman" w:eastAsia="Meiryo UI" w:hAnsi="Times New Roman" w:cs="Times New Roman"/>
        </w:rPr>
      </w:pPr>
      <w:r w:rsidRPr="002E4E11">
        <w:rPr>
          <w:rFonts w:ascii="Times New Roman" w:eastAsia="Meiryo UI" w:hAnsi="Times New Roman" w:cs="Times New Roman"/>
        </w:rPr>
        <w:t>Provide</w:t>
      </w:r>
      <w:r w:rsidR="00E26688">
        <w:rPr>
          <w:rFonts w:ascii="Times New Roman" w:eastAsia="Meiryo UI" w:hAnsi="Times New Roman" w:cs="Times New Roman"/>
        </w:rPr>
        <w:t xml:space="preserve"> </w:t>
      </w:r>
      <w:r w:rsidRPr="002E4E11">
        <w:rPr>
          <w:rFonts w:ascii="Times New Roman" w:eastAsia="Meiryo UI" w:hAnsi="Times New Roman" w:cs="Times New Roman"/>
        </w:rPr>
        <w:t xml:space="preserve">information of </w:t>
      </w:r>
      <w:r w:rsidR="00714832">
        <w:rPr>
          <w:rFonts w:ascii="Times New Roman" w:eastAsia="Meiryo UI" w:hAnsi="Times New Roman" w:cs="Times New Roman"/>
        </w:rPr>
        <w:t xml:space="preserve">all </w:t>
      </w:r>
      <w:r w:rsidRPr="002E4E11">
        <w:rPr>
          <w:rFonts w:ascii="Times New Roman" w:eastAsia="Meiryo UI" w:hAnsi="Times New Roman" w:cs="Times New Roman"/>
        </w:rPr>
        <w:t xml:space="preserve">co-investigator(s), if any, </w:t>
      </w:r>
      <w:r w:rsidR="003536DE" w:rsidRPr="002E4E11">
        <w:rPr>
          <w:rFonts w:ascii="Times New Roman" w:eastAsia="Meiryo UI" w:hAnsi="Times New Roman" w:cs="Times New Roman"/>
        </w:rPr>
        <w:t xml:space="preserve">after </w:t>
      </w:r>
      <w:r w:rsidRPr="002E4E11">
        <w:rPr>
          <w:rFonts w:ascii="Times New Roman" w:eastAsia="Meiryo UI" w:hAnsi="Times New Roman" w:cs="Times New Roman"/>
        </w:rPr>
        <w:t xml:space="preserve">obtaining their </w:t>
      </w:r>
      <w:r w:rsidRPr="009B5187">
        <w:rPr>
          <w:rFonts w:ascii="Times New Roman" w:eastAsia="Meiryo UI" w:hAnsi="Times New Roman" w:cs="Times New Roman"/>
        </w:rPr>
        <w:t>approval</w:t>
      </w:r>
      <w:r w:rsidR="00776E0C" w:rsidRPr="009B5187">
        <w:rPr>
          <w:rFonts w:ascii="Times New Roman" w:eastAsia="Meiryo UI" w:hAnsi="Times New Roman" w:cs="Times New Roman"/>
        </w:rPr>
        <w:t xml:space="preserve"> for</w:t>
      </w:r>
      <w:r w:rsidR="009220BC" w:rsidRPr="009B5187">
        <w:rPr>
          <w:rFonts w:ascii="Times New Roman" w:eastAsia="Meiryo UI" w:hAnsi="Times New Roman" w:cs="Times New Roman"/>
        </w:rPr>
        <w:t xml:space="preserve"> submitting</w:t>
      </w:r>
      <w:r w:rsidR="009220BC" w:rsidRPr="002E4E11">
        <w:rPr>
          <w:rFonts w:ascii="Times New Roman" w:eastAsia="Meiryo UI" w:hAnsi="Times New Roman" w:cs="Times New Roman"/>
        </w:rPr>
        <w:t xml:space="preserve"> </w:t>
      </w:r>
      <w:r w:rsidR="00F40A33" w:rsidRPr="002E4E11">
        <w:rPr>
          <w:rFonts w:ascii="Times New Roman" w:eastAsia="Meiryo UI" w:hAnsi="Times New Roman" w:cs="Times New Roman"/>
        </w:rPr>
        <w:t>th</w:t>
      </w:r>
      <w:r w:rsidR="005A7748">
        <w:rPr>
          <w:rFonts w:ascii="Times New Roman" w:eastAsia="Meiryo UI" w:hAnsi="Times New Roman" w:cs="Times New Roman"/>
        </w:rPr>
        <w:t>is grant application</w:t>
      </w:r>
      <w:r w:rsidRPr="002E4E11">
        <w:rPr>
          <w:rFonts w:ascii="Times New Roman" w:eastAsia="Meiryo UI" w:hAnsi="Times New Roman" w:cs="Times New Roman"/>
        </w:rPr>
        <w:t>.</w:t>
      </w:r>
    </w:p>
    <w:p w14:paraId="6C8119D3" w14:textId="61D26968" w:rsidR="00A661B1" w:rsidRPr="002E4E11" w:rsidRDefault="00A661B1" w:rsidP="00A661B1">
      <w:pPr>
        <w:jc w:val="left"/>
        <w:rPr>
          <w:rFonts w:ascii="Times New Roman" w:eastAsia="Meiryo UI" w:hAnsi="Times New Roman" w:cs="Times New Roman"/>
        </w:rPr>
      </w:pPr>
      <w:r w:rsidRPr="002E4E11">
        <w:rPr>
          <w:rFonts w:ascii="Times New Roman" w:eastAsia="Meiryo UI" w:hAnsi="Times New Roman" w:cs="Times New Roman"/>
        </w:rPr>
        <w:t xml:space="preserve">Add </w:t>
      </w:r>
      <w:r w:rsidRPr="004451F1">
        <w:rPr>
          <w:rFonts w:ascii="Times New Roman" w:eastAsia="Meiryo UI" w:hAnsi="Times New Roman" w:cs="Times New Roman"/>
        </w:rPr>
        <w:t xml:space="preserve">additional </w:t>
      </w:r>
      <w:r w:rsidR="00D7187C" w:rsidRPr="004451F1">
        <w:rPr>
          <w:rFonts w:ascii="Times New Roman" w:eastAsia="Meiryo UI" w:hAnsi="Times New Roman" w:cs="Times New Roman"/>
        </w:rPr>
        <w:t>entry field</w:t>
      </w:r>
      <w:r w:rsidR="00054148" w:rsidRPr="004451F1">
        <w:rPr>
          <w:rFonts w:ascii="Times New Roman" w:eastAsia="Meiryo UI" w:hAnsi="Times New Roman" w:cs="Times New Roman"/>
        </w:rPr>
        <w:t>(</w:t>
      </w:r>
      <w:r w:rsidR="00D7187C" w:rsidRPr="004451F1">
        <w:rPr>
          <w:rFonts w:ascii="Times New Roman" w:eastAsia="Meiryo UI" w:hAnsi="Times New Roman" w:cs="Times New Roman"/>
        </w:rPr>
        <w:t>s</w:t>
      </w:r>
      <w:r w:rsidR="00054148" w:rsidRPr="004451F1">
        <w:rPr>
          <w:rFonts w:ascii="Times New Roman" w:eastAsia="Meiryo UI" w:hAnsi="Times New Roman" w:cs="Times New Roman"/>
        </w:rPr>
        <w:t>)</w:t>
      </w:r>
      <w:r w:rsidR="00054148" w:rsidRPr="002E4E11">
        <w:rPr>
          <w:rFonts w:ascii="Times New Roman" w:eastAsia="Meiryo UI" w:hAnsi="Times New Roman" w:cs="Times New Roman"/>
        </w:rPr>
        <w:t xml:space="preserve"> </w:t>
      </w:r>
      <w:r w:rsidRPr="002E4E11">
        <w:rPr>
          <w:rFonts w:ascii="Times New Roman" w:eastAsia="Meiryo UI" w:hAnsi="Times New Roman" w:cs="Times New Roman"/>
        </w:rPr>
        <w:t>if you have more than one co-investigator.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6426"/>
      </w:tblGrid>
      <w:tr w:rsidR="00423347" w:rsidRPr="002E4E11" w14:paraId="3DEB7572" w14:textId="77777777" w:rsidTr="00D712A8">
        <w:tc>
          <w:tcPr>
            <w:tcW w:w="8494" w:type="dxa"/>
            <w:gridSpan w:val="2"/>
          </w:tcPr>
          <w:p w14:paraId="2FC89AE8" w14:textId="4CD1C1B8" w:rsidR="00423347" w:rsidRPr="002E4E11" w:rsidRDefault="00676E5E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Co-Investigator Information</w:t>
            </w:r>
          </w:p>
        </w:tc>
      </w:tr>
      <w:tr w:rsidR="00423347" w:rsidRPr="002E4E11" w14:paraId="082D144A" w14:textId="77777777" w:rsidTr="00D712A8">
        <w:tc>
          <w:tcPr>
            <w:tcW w:w="2068" w:type="dxa"/>
          </w:tcPr>
          <w:p w14:paraId="3855F1A5" w14:textId="297E3275" w:rsidR="00423347" w:rsidRPr="002E4E11" w:rsidRDefault="00676E5E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Name</w:t>
            </w:r>
          </w:p>
        </w:tc>
        <w:tc>
          <w:tcPr>
            <w:tcW w:w="6426" w:type="dxa"/>
          </w:tcPr>
          <w:p w14:paraId="54241B03" w14:textId="77777777" w:rsidR="00423347" w:rsidRPr="002E4E11" w:rsidRDefault="00423347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  <w:tr w:rsidR="00423347" w:rsidRPr="002E4E11" w14:paraId="140F0E5E" w14:textId="77777777" w:rsidTr="00D712A8">
        <w:tc>
          <w:tcPr>
            <w:tcW w:w="2068" w:type="dxa"/>
          </w:tcPr>
          <w:p w14:paraId="1B61FFE5" w14:textId="29422097" w:rsidR="0048204C" w:rsidRPr="002E4E11" w:rsidRDefault="0048204C" w:rsidP="00444D11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 xml:space="preserve">Institution / </w:t>
            </w:r>
            <w:r w:rsidR="00444D11">
              <w:rPr>
                <w:rFonts w:ascii="Times New Roman" w:eastAsia="Meiryo UI" w:hAnsi="Times New Roman" w:cs="Times New Roman" w:hint="eastAsia"/>
              </w:rPr>
              <w:t>Job t</w:t>
            </w:r>
            <w:r w:rsidRPr="002E4E11">
              <w:rPr>
                <w:rFonts w:ascii="Times New Roman" w:eastAsia="Meiryo UI" w:hAnsi="Times New Roman" w:cs="Times New Roman"/>
              </w:rPr>
              <w:t>itle</w:t>
            </w:r>
          </w:p>
        </w:tc>
        <w:tc>
          <w:tcPr>
            <w:tcW w:w="6426" w:type="dxa"/>
          </w:tcPr>
          <w:p w14:paraId="19A2C292" w14:textId="77777777" w:rsidR="00423347" w:rsidRPr="002E4E11" w:rsidRDefault="00423347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  <w:tr w:rsidR="00423347" w:rsidRPr="002E4E11" w14:paraId="4EE0CF65" w14:textId="77777777" w:rsidTr="00D712A8">
        <w:tc>
          <w:tcPr>
            <w:tcW w:w="2068" w:type="dxa"/>
          </w:tcPr>
          <w:p w14:paraId="3F4D92BC" w14:textId="77777777" w:rsidR="0048204C" w:rsidRPr="002E4E11" w:rsidRDefault="0048204C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Contact Address</w:t>
            </w:r>
          </w:p>
        </w:tc>
        <w:tc>
          <w:tcPr>
            <w:tcW w:w="6426" w:type="dxa"/>
          </w:tcPr>
          <w:p w14:paraId="605DCDE2" w14:textId="77777777" w:rsidR="00D401D4" w:rsidRPr="002E4E11" w:rsidRDefault="00D401D4" w:rsidP="00D401D4">
            <w:pPr>
              <w:jc w:val="left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Z</w:t>
            </w:r>
            <w:r w:rsidRPr="00D401D4">
              <w:rPr>
                <w:rFonts w:ascii="Times New Roman" w:eastAsia="Meiryo UI" w:hAnsi="Times New Roman" w:cs="Times New Roman"/>
              </w:rPr>
              <w:t>ip/</w:t>
            </w:r>
            <w:r>
              <w:rPr>
                <w:rFonts w:ascii="Times New Roman" w:eastAsia="Meiryo UI" w:hAnsi="Times New Roman" w:cs="Times New Roman"/>
              </w:rPr>
              <w:t>P</w:t>
            </w:r>
            <w:r w:rsidRPr="00D401D4">
              <w:rPr>
                <w:rFonts w:ascii="Times New Roman" w:eastAsia="Meiryo UI" w:hAnsi="Times New Roman" w:cs="Times New Roman"/>
              </w:rPr>
              <w:t xml:space="preserve">ostal </w:t>
            </w:r>
            <w:r>
              <w:rPr>
                <w:rFonts w:ascii="Times New Roman" w:eastAsia="Meiryo UI" w:hAnsi="Times New Roman" w:cs="Times New Roman"/>
              </w:rPr>
              <w:t>C</w:t>
            </w:r>
            <w:r w:rsidRPr="00D401D4">
              <w:rPr>
                <w:rFonts w:ascii="Times New Roman" w:eastAsia="Meiryo UI" w:hAnsi="Times New Roman" w:cs="Times New Roman"/>
              </w:rPr>
              <w:t>ode</w:t>
            </w:r>
            <w:r w:rsidRPr="002E4E11">
              <w:rPr>
                <w:rFonts w:ascii="Times New Roman" w:eastAsia="Meiryo UI" w:hAnsi="Times New Roman" w:cs="Times New Roman"/>
              </w:rPr>
              <w:t>:</w:t>
            </w:r>
          </w:p>
          <w:p w14:paraId="74B495B9" w14:textId="77777777" w:rsidR="00423347" w:rsidRPr="002E4E11" w:rsidRDefault="00423347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  <w:tr w:rsidR="00A2226E" w:rsidRPr="002E4E11" w14:paraId="090B3242" w14:textId="77777777" w:rsidTr="00D712A8">
        <w:trPr>
          <w:trHeight w:val="730"/>
        </w:trPr>
        <w:tc>
          <w:tcPr>
            <w:tcW w:w="2068" w:type="dxa"/>
          </w:tcPr>
          <w:p w14:paraId="7487C063" w14:textId="3464A9A6" w:rsidR="005C622D" w:rsidRPr="002E4E11" w:rsidRDefault="009B5DB3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Roles and Responsibilities</w:t>
            </w:r>
            <w:r w:rsidR="005C622D" w:rsidRPr="002E4E11">
              <w:rPr>
                <w:rFonts w:ascii="Times New Roman" w:eastAsia="Meiryo UI" w:hAnsi="Times New Roman" w:cs="Times New Roman"/>
              </w:rPr>
              <w:t xml:space="preserve"> in </w:t>
            </w:r>
            <w:r w:rsidR="0004423C" w:rsidRPr="00A72FB5">
              <w:rPr>
                <w:rFonts w:ascii="Times New Roman" w:eastAsia="Meiryo UI" w:hAnsi="Times New Roman" w:cs="Times New Roman"/>
              </w:rPr>
              <w:t>t</w:t>
            </w:r>
            <w:r w:rsidR="005C622D" w:rsidRPr="00A72FB5">
              <w:rPr>
                <w:rFonts w:ascii="Times New Roman" w:eastAsia="Meiryo UI" w:hAnsi="Times New Roman" w:cs="Times New Roman"/>
              </w:rPr>
              <w:t>he</w:t>
            </w:r>
            <w:r w:rsidR="005C622D" w:rsidRPr="002E4E11">
              <w:rPr>
                <w:rFonts w:ascii="Times New Roman" w:eastAsia="Meiryo UI" w:hAnsi="Times New Roman" w:cs="Times New Roman"/>
              </w:rPr>
              <w:t xml:space="preserve"> </w:t>
            </w:r>
            <w:r w:rsidR="001C2F18" w:rsidRPr="002E4E11">
              <w:rPr>
                <w:rFonts w:ascii="Times New Roman" w:eastAsia="Meiryo UI" w:hAnsi="Times New Roman" w:cs="Times New Roman"/>
              </w:rPr>
              <w:t>P</w:t>
            </w:r>
            <w:r w:rsidR="005C622D" w:rsidRPr="002E4E11">
              <w:rPr>
                <w:rFonts w:ascii="Times New Roman" w:eastAsia="Meiryo UI" w:hAnsi="Times New Roman" w:cs="Times New Roman"/>
              </w:rPr>
              <w:t xml:space="preserve">roposed </w:t>
            </w:r>
            <w:r w:rsidR="001C2F18" w:rsidRPr="002E4E11">
              <w:rPr>
                <w:rFonts w:ascii="Times New Roman" w:eastAsia="Meiryo UI" w:hAnsi="Times New Roman" w:cs="Times New Roman"/>
              </w:rPr>
              <w:t>S</w:t>
            </w:r>
            <w:r w:rsidR="005C622D" w:rsidRPr="002E4E11">
              <w:rPr>
                <w:rFonts w:ascii="Times New Roman" w:eastAsia="Meiryo UI" w:hAnsi="Times New Roman" w:cs="Times New Roman"/>
              </w:rPr>
              <w:t>tudy</w:t>
            </w:r>
          </w:p>
        </w:tc>
        <w:tc>
          <w:tcPr>
            <w:tcW w:w="6426" w:type="dxa"/>
          </w:tcPr>
          <w:p w14:paraId="16EC79D9" w14:textId="77777777" w:rsidR="00A2226E" w:rsidRPr="002E4E11" w:rsidRDefault="00A2226E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</w:tbl>
    <w:p w14:paraId="0D93B8D7" w14:textId="77777777" w:rsidR="00423347" w:rsidRPr="002E4E11" w:rsidRDefault="00423347" w:rsidP="00611A54">
      <w:pPr>
        <w:jc w:val="left"/>
        <w:rPr>
          <w:rFonts w:ascii="Times New Roman" w:eastAsia="Meiryo UI" w:hAnsi="Times New Roman" w:cs="Times New Roman"/>
        </w:rPr>
      </w:pPr>
    </w:p>
    <w:p w14:paraId="7726BFAF" w14:textId="77777777" w:rsidR="00423347" w:rsidRPr="002E4E11" w:rsidRDefault="00423347" w:rsidP="00611A54">
      <w:pPr>
        <w:widowControl/>
        <w:jc w:val="left"/>
        <w:rPr>
          <w:rFonts w:ascii="Times New Roman" w:eastAsia="Meiryo UI" w:hAnsi="Times New Roman" w:cs="Times New Roman"/>
        </w:rPr>
      </w:pPr>
      <w:r w:rsidRPr="002E4E11">
        <w:rPr>
          <w:rFonts w:ascii="Times New Roman" w:eastAsia="Meiryo UI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492" w:rsidRPr="002E4E11" w14:paraId="70869BB2" w14:textId="77777777" w:rsidTr="00AE5492">
        <w:tc>
          <w:tcPr>
            <w:tcW w:w="8702" w:type="dxa"/>
          </w:tcPr>
          <w:p w14:paraId="24948387" w14:textId="521BD8E5" w:rsidR="00AE5492" w:rsidRPr="002E4E11" w:rsidRDefault="00374E95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lastRenderedPageBreak/>
              <w:t>Abstract</w:t>
            </w:r>
          </w:p>
        </w:tc>
      </w:tr>
      <w:tr w:rsidR="00AE5492" w:rsidRPr="002E4E11" w14:paraId="38AC0316" w14:textId="77777777" w:rsidTr="00A2226E">
        <w:trPr>
          <w:trHeight w:val="5642"/>
        </w:trPr>
        <w:tc>
          <w:tcPr>
            <w:tcW w:w="8702" w:type="dxa"/>
          </w:tcPr>
          <w:p w14:paraId="770FEAB4" w14:textId="77777777" w:rsidR="00AE5492" w:rsidRPr="002E4E11" w:rsidRDefault="00AE5492" w:rsidP="00611A54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</w:tr>
    </w:tbl>
    <w:p w14:paraId="39FF3B09" w14:textId="77777777" w:rsidR="00AE5492" w:rsidRPr="002E4E11" w:rsidRDefault="00AE5492" w:rsidP="00611A54">
      <w:pPr>
        <w:jc w:val="left"/>
        <w:rPr>
          <w:rFonts w:ascii="Times New Roman" w:eastAsia="Meiryo U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7572" w:rsidRPr="002E4E11" w14:paraId="0475A3BD" w14:textId="77777777" w:rsidTr="00327572">
        <w:tc>
          <w:tcPr>
            <w:tcW w:w="8702" w:type="dxa"/>
          </w:tcPr>
          <w:p w14:paraId="0F888C28" w14:textId="0C84BFED" w:rsidR="00327572" w:rsidRPr="002E4E11" w:rsidRDefault="00CC4EBF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 xml:space="preserve">Background and </w:t>
            </w:r>
            <w:r w:rsidR="009D0CED" w:rsidRPr="009D0CED">
              <w:rPr>
                <w:rFonts w:ascii="Times New Roman" w:eastAsia="Meiryo UI" w:hAnsi="Times New Roman" w:cs="Times New Roman"/>
              </w:rPr>
              <w:t>Specific Aims</w:t>
            </w:r>
          </w:p>
        </w:tc>
      </w:tr>
      <w:tr w:rsidR="00327572" w:rsidRPr="002E4E11" w14:paraId="5DADAFB9" w14:textId="77777777" w:rsidTr="00A2226E">
        <w:trPr>
          <w:trHeight w:val="5634"/>
        </w:trPr>
        <w:tc>
          <w:tcPr>
            <w:tcW w:w="8702" w:type="dxa"/>
            <w:tcBorders>
              <w:bottom w:val="single" w:sz="4" w:space="0" w:color="auto"/>
            </w:tcBorders>
          </w:tcPr>
          <w:p w14:paraId="03E40558" w14:textId="6915A0F2" w:rsidR="00327572" w:rsidRPr="002E4E11" w:rsidRDefault="00532066" w:rsidP="00AC2EB5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First, clearly describe the background information of your project</w:t>
            </w:r>
            <w:r w:rsidR="007202B3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. You</w:t>
            </w:r>
            <w:r w:rsidR="0094080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should also</w:t>
            </w:r>
            <w:r w:rsidR="007202B3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</w:t>
            </w:r>
            <w:r w:rsidR="0094080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include </w:t>
            </w:r>
            <w:r w:rsidRPr="00991F9F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the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questions and issues that are yet to be addressed in the field of your research.</w:t>
            </w:r>
            <w:r w:rsidR="00A25EAB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</w:t>
            </w:r>
            <w:r w:rsidR="00A25EAB" w:rsidRPr="00A25EAB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Then, describe how you propose to solve these problems.</w:t>
            </w:r>
          </w:p>
        </w:tc>
      </w:tr>
    </w:tbl>
    <w:p w14:paraId="6B3B333B" w14:textId="77777777" w:rsidR="00327572" w:rsidRPr="002E4E11" w:rsidRDefault="00327572" w:rsidP="00611A54">
      <w:pPr>
        <w:jc w:val="left"/>
        <w:rPr>
          <w:rFonts w:ascii="Times New Roman" w:eastAsia="Meiryo U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0BF" w:rsidRPr="002E4E11" w14:paraId="21B91534" w14:textId="77777777" w:rsidTr="008840BF">
        <w:tc>
          <w:tcPr>
            <w:tcW w:w="8702" w:type="dxa"/>
          </w:tcPr>
          <w:p w14:paraId="59295545" w14:textId="50D1BA6C" w:rsidR="008840BF" w:rsidRPr="002E4E11" w:rsidRDefault="00646CF3" w:rsidP="00FD7D33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lastRenderedPageBreak/>
              <w:t xml:space="preserve">Preliminary </w:t>
            </w:r>
            <w:r w:rsidR="00FD7D33">
              <w:rPr>
                <w:rFonts w:ascii="Times New Roman" w:eastAsia="Meiryo UI" w:hAnsi="Times New Roman" w:cs="Times New Roman" w:hint="eastAsia"/>
              </w:rPr>
              <w:t>Research Findings</w:t>
            </w:r>
          </w:p>
        </w:tc>
      </w:tr>
      <w:tr w:rsidR="008840BF" w:rsidRPr="002E4E11" w14:paraId="141E2744" w14:textId="77777777" w:rsidTr="00FA6DD3">
        <w:trPr>
          <w:trHeight w:val="5439"/>
        </w:trPr>
        <w:tc>
          <w:tcPr>
            <w:tcW w:w="8702" w:type="dxa"/>
          </w:tcPr>
          <w:p w14:paraId="481D9E0E" w14:textId="18E9A92A" w:rsidR="007A48CB" w:rsidRPr="002E4E11" w:rsidRDefault="007A48CB" w:rsidP="007A48CB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Describe </w:t>
            </w:r>
            <w:r w:rsidR="00EB6BC9" w:rsidRPr="00326D15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the</w:t>
            </w:r>
            <w:r w:rsidR="00EB6BC9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preliminary </w:t>
            </w:r>
            <w:r w:rsidR="00FD7D33" w:rsidRPr="00FD7D33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research findings </w:t>
            </w:r>
            <w:r w:rsidR="00FB1486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you have so far obtained </w:t>
            </w:r>
            <w:r w:rsidR="00FB1486" w:rsidRPr="00C62C7B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regarding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</w:t>
            </w:r>
            <w:r w:rsidR="00611864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your proposed research project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.</w:t>
            </w:r>
          </w:p>
          <w:p w14:paraId="0CDCF7E1" w14:textId="0D1356A7" w:rsidR="00412A4E" w:rsidRPr="00BC3DF1" w:rsidRDefault="007A48CB" w:rsidP="00611A54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Include only publicly disclosable, non-confidential information.</w:t>
            </w:r>
          </w:p>
        </w:tc>
      </w:tr>
    </w:tbl>
    <w:p w14:paraId="63D51BD7" w14:textId="77777777" w:rsidR="008840BF" w:rsidRPr="002E4E11" w:rsidRDefault="008840BF" w:rsidP="00611A54">
      <w:pPr>
        <w:widowControl/>
        <w:jc w:val="left"/>
        <w:rPr>
          <w:rFonts w:ascii="Times New Roman" w:eastAsia="Meiryo U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0BF" w:rsidRPr="002E4E11" w14:paraId="0D4031EE" w14:textId="77777777" w:rsidTr="008840BF">
        <w:tc>
          <w:tcPr>
            <w:tcW w:w="8702" w:type="dxa"/>
          </w:tcPr>
          <w:p w14:paraId="074F6E1E" w14:textId="1063CBAA" w:rsidR="00B506A0" w:rsidRPr="002E4E11" w:rsidRDefault="00336089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 xml:space="preserve">Project Design </w:t>
            </w:r>
            <w:r w:rsidR="00356008" w:rsidRPr="002E4E11">
              <w:rPr>
                <w:rFonts w:ascii="Times New Roman" w:eastAsia="Meiryo UI" w:hAnsi="Times New Roman" w:cs="Times New Roman"/>
              </w:rPr>
              <w:t>and Expected Outcomes</w:t>
            </w:r>
          </w:p>
        </w:tc>
      </w:tr>
      <w:tr w:rsidR="008840BF" w:rsidRPr="002E4E11" w14:paraId="01F711A0" w14:textId="77777777" w:rsidTr="00FA6DD3">
        <w:trPr>
          <w:trHeight w:val="6086"/>
        </w:trPr>
        <w:tc>
          <w:tcPr>
            <w:tcW w:w="8702" w:type="dxa"/>
          </w:tcPr>
          <w:p w14:paraId="06B4DD50" w14:textId="5D6B6394" w:rsidR="006E0116" w:rsidRPr="002E4E11" w:rsidRDefault="00451EFE" w:rsidP="00611A54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Describe </w:t>
            </w:r>
            <w:r w:rsidR="00FD279E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the research plan and</w:t>
            </w:r>
            <w:r w:rsidR="00E26180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goals of your proposed </w:t>
            </w:r>
            <w:r w:rsidR="00A45668">
              <w:rPr>
                <w:rFonts w:ascii="Times New Roman" w:eastAsia="Meiryo UI" w:hAnsi="Times New Roman" w:cs="Times New Roman" w:hint="eastAsia"/>
                <w:color w:val="808080" w:themeColor="background1" w:themeShade="80"/>
              </w:rPr>
              <w:t xml:space="preserve">research </w:t>
            </w:r>
            <w:r w:rsidR="00E26180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project.</w:t>
            </w:r>
          </w:p>
          <w:p w14:paraId="44FFC749" w14:textId="3AA39788" w:rsidR="00210CB4" w:rsidRPr="002E4E11" w:rsidRDefault="00210CB4" w:rsidP="00210CB4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You may embed figure</w:t>
            </w:r>
            <w:r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s</w:t>
            </w:r>
            <w:r w:rsidRPr="00D5610C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in the </w:t>
            </w:r>
            <w:r w:rsidR="00D712A8" w:rsidRPr="00D5610C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narrative</w:t>
            </w:r>
            <w:r w:rsidRPr="00D5610C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, if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they help </w:t>
            </w:r>
            <w:r w:rsidR="007F6B2B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explain your research plan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.</w:t>
            </w:r>
          </w:p>
          <w:p w14:paraId="7722828B" w14:textId="3508D21D" w:rsidR="00210CB4" w:rsidRPr="002E4E11" w:rsidRDefault="00210CB4" w:rsidP="0057727F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Include only publicly disclosable, non-confidential information.</w:t>
            </w:r>
          </w:p>
        </w:tc>
      </w:tr>
    </w:tbl>
    <w:p w14:paraId="7E6BD5CD" w14:textId="77777777" w:rsidR="008840BF" w:rsidRPr="002E4E11" w:rsidRDefault="008840BF" w:rsidP="00611A54">
      <w:pPr>
        <w:jc w:val="left"/>
        <w:rPr>
          <w:rFonts w:ascii="Times New Roman" w:eastAsia="Meiryo U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0BF" w:rsidRPr="002E4E11" w14:paraId="42327FDD" w14:textId="77777777" w:rsidTr="008840BF">
        <w:tc>
          <w:tcPr>
            <w:tcW w:w="8702" w:type="dxa"/>
          </w:tcPr>
          <w:p w14:paraId="09F61FE6" w14:textId="74980117" w:rsidR="008840BF" w:rsidRPr="00277E6D" w:rsidRDefault="003D720D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0A6A9E">
              <w:rPr>
                <w:rFonts w:ascii="Times New Roman" w:eastAsia="Meiryo UI" w:hAnsi="Times New Roman" w:cs="Times New Roman"/>
              </w:rPr>
              <w:lastRenderedPageBreak/>
              <w:t>Schedule</w:t>
            </w:r>
          </w:p>
        </w:tc>
      </w:tr>
      <w:tr w:rsidR="008840BF" w:rsidRPr="002E4E11" w14:paraId="7BBE5B56" w14:textId="77777777" w:rsidTr="00FA6DD3">
        <w:trPr>
          <w:trHeight w:val="6006"/>
        </w:trPr>
        <w:tc>
          <w:tcPr>
            <w:tcW w:w="8702" w:type="dxa"/>
          </w:tcPr>
          <w:p w14:paraId="50174B22" w14:textId="066EB796" w:rsidR="00D76764" w:rsidRPr="00277E6D" w:rsidRDefault="00E301F1" w:rsidP="00611A54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r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P</w:t>
            </w:r>
            <w:r w:rsidR="00D76764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rovide </w:t>
            </w:r>
            <w:r w:rsidR="00C53936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a schedule </w:t>
            </w:r>
            <w:r w:rsidR="00D76764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for the first year</w:t>
            </w:r>
            <w:r w:rsidR="007D2E04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of your </w:t>
            </w:r>
            <w:r w:rsidR="00BD3BDD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proposed </w:t>
            </w:r>
            <w:r w:rsidR="00A45668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research </w:t>
            </w:r>
            <w:r w:rsidR="00BD3BDD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project</w:t>
            </w:r>
            <w:r w:rsidR="00D76764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.</w:t>
            </w:r>
          </w:p>
          <w:p w14:paraId="6C9A6FC2" w14:textId="00C19A04" w:rsidR="008C7DB1" w:rsidRPr="00277E6D" w:rsidRDefault="00BC6783" w:rsidP="003D720D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Describe </w:t>
            </w:r>
            <w:r w:rsidR="003D720D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a schedule </w:t>
            </w:r>
            <w:r w:rsidR="00F02339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for up to two years</w:t>
            </w:r>
            <w:r w:rsidR="00481ABD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, </w:t>
            </w:r>
            <w:r w:rsidR="00721441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if necessary.</w:t>
            </w:r>
          </w:p>
        </w:tc>
      </w:tr>
    </w:tbl>
    <w:p w14:paraId="50C2E7CE" w14:textId="77777777" w:rsidR="00327572" w:rsidRPr="002E4E11" w:rsidRDefault="00327572" w:rsidP="00611A54">
      <w:pPr>
        <w:jc w:val="left"/>
        <w:rPr>
          <w:rFonts w:ascii="Times New Roman" w:eastAsia="Meiryo U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0BF" w:rsidRPr="002E4E11" w14:paraId="43FCC218" w14:textId="77777777" w:rsidTr="008840BF">
        <w:tc>
          <w:tcPr>
            <w:tcW w:w="8702" w:type="dxa"/>
          </w:tcPr>
          <w:p w14:paraId="6196D0BC" w14:textId="77777777" w:rsidR="00D5610C" w:rsidRDefault="003D7E5D" w:rsidP="00C6054A">
            <w:pPr>
              <w:jc w:val="left"/>
              <w:rPr>
                <w:rFonts w:ascii="Times New Roman" w:eastAsia="Meiryo UI" w:hAnsi="Times New Roman" w:cs="Times New Roman"/>
                <w:u w:val="single"/>
              </w:rPr>
            </w:pPr>
            <w:r w:rsidRPr="00D5610C">
              <w:rPr>
                <w:rFonts w:ascii="Times New Roman" w:eastAsia="Meiryo UI" w:hAnsi="Times New Roman" w:cs="Times New Roman"/>
              </w:rPr>
              <w:t>Roles and Responsibilities</w:t>
            </w:r>
          </w:p>
          <w:p w14:paraId="6545DB59" w14:textId="578D44D7" w:rsidR="00306055" w:rsidRPr="002E4E11" w:rsidRDefault="003D7E5D" w:rsidP="00C6054A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 xml:space="preserve">Expected </w:t>
            </w:r>
            <w:r w:rsidRPr="00446715">
              <w:rPr>
                <w:rFonts w:ascii="Times New Roman" w:eastAsia="Meiryo UI" w:hAnsi="Times New Roman" w:cs="Times New Roman"/>
              </w:rPr>
              <w:t>of</w:t>
            </w:r>
            <w:r w:rsidRPr="002E4E11">
              <w:rPr>
                <w:rFonts w:ascii="Times New Roman" w:eastAsia="Meiryo UI" w:hAnsi="Times New Roman" w:cs="Times New Roman"/>
              </w:rPr>
              <w:t xml:space="preserve"> Asahi Kasei Pharma during Collaboration</w:t>
            </w:r>
          </w:p>
        </w:tc>
      </w:tr>
      <w:tr w:rsidR="008840BF" w:rsidRPr="002E4E11" w14:paraId="4CDAB9A4" w14:textId="77777777" w:rsidTr="00FA6DD3">
        <w:trPr>
          <w:trHeight w:val="5634"/>
        </w:trPr>
        <w:tc>
          <w:tcPr>
            <w:tcW w:w="8702" w:type="dxa"/>
          </w:tcPr>
          <w:p w14:paraId="0E397218" w14:textId="0A1D125C" w:rsidR="00474CA2" w:rsidRPr="002E4E11" w:rsidRDefault="006E2210" w:rsidP="00344731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Tell us if you </w:t>
            </w:r>
            <w:r w:rsidR="00ED71FC" w:rsidRPr="00ED71FC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will require 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us to </w:t>
            </w:r>
            <w:r w:rsidR="00696C2C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provide</w:t>
            </w:r>
            <w:r w:rsidR="00474CA2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you with </w:t>
            </w:r>
            <w:r w:rsidR="004862D4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certain </w:t>
            </w:r>
            <w:r w:rsidR="00474CA2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specific research techniques or</w:t>
            </w:r>
            <w:r w:rsidR="00602B1D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</w:t>
            </w:r>
            <w:r w:rsidR="00200158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perform part of the proposed </w:t>
            </w:r>
            <w:r w:rsidR="003601EA">
              <w:rPr>
                <w:rFonts w:ascii="Times New Roman" w:eastAsia="Meiryo UI" w:hAnsi="Times New Roman" w:cs="Times New Roman" w:hint="eastAsia"/>
                <w:color w:val="808080" w:themeColor="background1" w:themeShade="80"/>
              </w:rPr>
              <w:t xml:space="preserve">research </w:t>
            </w:r>
            <w:r w:rsidR="00200158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project.</w:t>
            </w:r>
          </w:p>
        </w:tc>
      </w:tr>
    </w:tbl>
    <w:p w14:paraId="7E10A7E2" w14:textId="77777777" w:rsidR="008840BF" w:rsidRPr="002E4E11" w:rsidRDefault="008840BF" w:rsidP="00611A54">
      <w:pPr>
        <w:jc w:val="left"/>
        <w:rPr>
          <w:rFonts w:ascii="Times New Roman" w:eastAsia="Meiryo U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1B8A" w:rsidRPr="002E4E11" w14:paraId="4FB643FA" w14:textId="77777777" w:rsidTr="00A31B8A">
        <w:tc>
          <w:tcPr>
            <w:tcW w:w="8702" w:type="dxa"/>
          </w:tcPr>
          <w:p w14:paraId="60058B1A" w14:textId="05F9A69C" w:rsidR="00A31B8A" w:rsidRPr="002E4E11" w:rsidRDefault="00566A74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</w:rPr>
              <w:t>Patent Applications Relevant to the Proposed Study</w:t>
            </w:r>
          </w:p>
        </w:tc>
      </w:tr>
      <w:tr w:rsidR="00A31B8A" w:rsidRPr="002E4E11" w14:paraId="4C9BBD67" w14:textId="77777777" w:rsidTr="00A31B8A">
        <w:trPr>
          <w:trHeight w:val="3349"/>
        </w:trPr>
        <w:tc>
          <w:tcPr>
            <w:tcW w:w="8702" w:type="dxa"/>
          </w:tcPr>
          <w:p w14:paraId="448C7757" w14:textId="51ED6592" w:rsidR="00624EBE" w:rsidRPr="00277E6D" w:rsidRDefault="00624EBE" w:rsidP="00624EBE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List </w:t>
            </w:r>
            <w:r w:rsidR="00FF7D19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filed </w:t>
            </w:r>
            <w:r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patents and/or published patent applications</w:t>
            </w:r>
            <w:r w:rsidR="0024338A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, if any,</w:t>
            </w:r>
            <w:r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that are related to this proposal. For each patent, provide patent/application number, title, and filing</w:t>
            </w:r>
            <w:r w:rsidR="003601EA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year</w:t>
            </w:r>
            <w:r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.</w:t>
            </w:r>
          </w:p>
          <w:p w14:paraId="5BCB177A" w14:textId="4746B66E" w:rsidR="00624EBE" w:rsidRPr="002E4E11" w:rsidRDefault="00624EBE" w:rsidP="00624EBE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r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Also, provide brief descriptions of your </w:t>
            </w:r>
            <w:r w:rsidR="00FF7D19"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filed and/or </w:t>
            </w:r>
            <w:r w:rsidRPr="00277E6D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u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npublished patent applications</w:t>
            </w:r>
            <w:r w:rsidR="00AA63BD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, if applicable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.</w:t>
            </w:r>
          </w:p>
          <w:p w14:paraId="42B59ED9" w14:textId="68CCF519" w:rsidR="00556C60" w:rsidRPr="002E4E11" w:rsidRDefault="00C64EA8" w:rsidP="00C0348B">
            <w:pPr>
              <w:jc w:val="left"/>
              <w:rPr>
                <w:rFonts w:ascii="Times New Roman" w:eastAsia="Meiryo UI" w:hAnsi="Times New Roman" w:cs="Times New Roman"/>
                <w:color w:val="808080" w:themeColor="background1" w:themeShade="80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Be sure to</w:t>
            </w:r>
            <w:r w:rsidR="006725B0">
              <w:t xml:space="preserve"> </w:t>
            </w:r>
            <w:r w:rsidR="006725B0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i</w:t>
            </w:r>
            <w:r w:rsidR="006725B0" w:rsidRPr="006725B0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nclude only publicly disclosabl</w:t>
            </w:r>
            <w:r w:rsidR="006725B0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e, non-confidential information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.</w:t>
            </w:r>
          </w:p>
        </w:tc>
      </w:tr>
    </w:tbl>
    <w:p w14:paraId="0DBDF8B4" w14:textId="77777777" w:rsidR="00A31B8A" w:rsidRPr="002E4E11" w:rsidRDefault="00A31B8A" w:rsidP="00611A54">
      <w:pPr>
        <w:jc w:val="left"/>
        <w:rPr>
          <w:rFonts w:ascii="Times New Roman" w:eastAsia="Meiryo U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1B8A" w:rsidRPr="002E4E11" w14:paraId="602F7853" w14:textId="77777777" w:rsidTr="00A31B8A">
        <w:tc>
          <w:tcPr>
            <w:tcW w:w="8702" w:type="dxa"/>
          </w:tcPr>
          <w:p w14:paraId="70B80F4A" w14:textId="77777777" w:rsidR="002470F9" w:rsidRPr="002E4E11" w:rsidRDefault="00BF5EFB" w:rsidP="00611A54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FD7D33">
              <w:rPr>
                <w:rFonts w:ascii="Times New Roman" w:eastAsia="Meiryo UI" w:hAnsi="Times New Roman" w:cs="Times New Roman"/>
              </w:rPr>
              <w:t>Financial Support from Other Sources (Including Public Agencies and For-Profit Organizations)</w:t>
            </w:r>
          </w:p>
        </w:tc>
      </w:tr>
      <w:tr w:rsidR="00A31B8A" w:rsidRPr="002E4E11" w14:paraId="14AE1C99" w14:textId="77777777" w:rsidTr="00A31B8A">
        <w:trPr>
          <w:trHeight w:val="4634"/>
        </w:trPr>
        <w:tc>
          <w:tcPr>
            <w:tcW w:w="8702" w:type="dxa"/>
          </w:tcPr>
          <w:p w14:paraId="4A50B149" w14:textId="1CB6F08F" w:rsidR="00FE1AE4" w:rsidRPr="002E4E11" w:rsidRDefault="003F1874" w:rsidP="008230CF">
            <w:pPr>
              <w:jc w:val="left"/>
              <w:rPr>
                <w:rFonts w:ascii="Times New Roman" w:eastAsia="Meiryo UI" w:hAnsi="Times New Roman" w:cs="Times New Roman"/>
              </w:rPr>
            </w:pP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Provide</w:t>
            </w:r>
            <w:r w:rsidR="00F9165C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the 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information (including</w:t>
            </w:r>
            <w:r w:rsidR="00F9165C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grant name</w:t>
            </w:r>
            <w:r w:rsidR="00B03232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, project name, and </w:t>
            </w:r>
            <w:r w:rsidR="004074EA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grant </w:t>
            </w:r>
            <w:r w:rsidR="00BD2502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period</w:t>
            </w:r>
            <w:r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)</w:t>
            </w:r>
            <w:r w:rsidR="00F9165C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of </w:t>
            </w:r>
            <w:r w:rsidR="003D52B8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funding source</w:t>
            </w:r>
            <w:r w:rsidR="00670234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(s)</w:t>
            </w:r>
            <w:r w:rsidR="0058795F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, if any,</w:t>
            </w:r>
            <w:r w:rsidR="003D52B8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</w:t>
            </w:r>
            <w:r w:rsidR="00F9165C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that support</w:t>
            </w:r>
            <w:r w:rsidR="0058795F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s</w:t>
            </w:r>
            <w:r w:rsidR="00670234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</w:t>
            </w:r>
            <w:r w:rsidR="003D52B8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>your</w:t>
            </w:r>
            <w:r w:rsidR="006E55EA" w:rsidRPr="002E4E11">
              <w:rPr>
                <w:rFonts w:ascii="Times New Roman" w:eastAsia="Meiryo UI" w:hAnsi="Times New Roman" w:cs="Times New Roman"/>
                <w:color w:val="808080" w:themeColor="background1" w:themeShade="80"/>
              </w:rPr>
              <w:t xml:space="preserve"> research related to the proposed study.</w:t>
            </w:r>
          </w:p>
        </w:tc>
      </w:tr>
    </w:tbl>
    <w:p w14:paraId="768BD107" w14:textId="77777777" w:rsidR="00A31B8A" w:rsidRPr="002E4E11" w:rsidRDefault="00A31B8A" w:rsidP="00611A54">
      <w:pPr>
        <w:jc w:val="left"/>
        <w:rPr>
          <w:rFonts w:ascii="Times New Roman" w:eastAsia="Meiryo UI" w:hAnsi="Times New Roman" w:cs="Times New Roman"/>
        </w:rPr>
      </w:pPr>
    </w:p>
    <w:sectPr w:rsidR="00A31B8A" w:rsidRPr="002E4E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8FF9" w14:textId="77777777" w:rsidR="003C2CA8" w:rsidRDefault="003C2CA8" w:rsidP="005E4D3A">
      <w:r>
        <w:separator/>
      </w:r>
    </w:p>
  </w:endnote>
  <w:endnote w:type="continuationSeparator" w:id="0">
    <w:p w14:paraId="6BF4AC94" w14:textId="77777777" w:rsidR="003C2CA8" w:rsidRDefault="003C2CA8" w:rsidP="005E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0576" w14:textId="77777777" w:rsidR="003C2CA8" w:rsidRDefault="003C2CA8" w:rsidP="005E4D3A">
      <w:r>
        <w:separator/>
      </w:r>
    </w:p>
  </w:footnote>
  <w:footnote w:type="continuationSeparator" w:id="0">
    <w:p w14:paraId="3D5A560F" w14:textId="77777777" w:rsidR="003C2CA8" w:rsidRDefault="003C2CA8" w:rsidP="005E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72"/>
    <w:rsid w:val="000022D0"/>
    <w:rsid w:val="000049F4"/>
    <w:rsid w:val="0003304C"/>
    <w:rsid w:val="00044024"/>
    <w:rsid w:val="0004423C"/>
    <w:rsid w:val="00045B4F"/>
    <w:rsid w:val="00054148"/>
    <w:rsid w:val="000A6A9E"/>
    <w:rsid w:val="00122586"/>
    <w:rsid w:val="001301A3"/>
    <w:rsid w:val="001439B2"/>
    <w:rsid w:val="001452DE"/>
    <w:rsid w:val="001A29B7"/>
    <w:rsid w:val="001A37B1"/>
    <w:rsid w:val="001A7324"/>
    <w:rsid w:val="001B27DC"/>
    <w:rsid w:val="001B6545"/>
    <w:rsid w:val="001C2F18"/>
    <w:rsid w:val="00200158"/>
    <w:rsid w:val="00210CB4"/>
    <w:rsid w:val="00214B56"/>
    <w:rsid w:val="00225390"/>
    <w:rsid w:val="0023100C"/>
    <w:rsid w:val="00232327"/>
    <w:rsid w:val="002327D3"/>
    <w:rsid w:val="00240B07"/>
    <w:rsid w:val="0024338A"/>
    <w:rsid w:val="00243C76"/>
    <w:rsid w:val="002470F9"/>
    <w:rsid w:val="002507C1"/>
    <w:rsid w:val="00262369"/>
    <w:rsid w:val="00266DFE"/>
    <w:rsid w:val="00267A3E"/>
    <w:rsid w:val="00276596"/>
    <w:rsid w:val="00277E6D"/>
    <w:rsid w:val="002962F6"/>
    <w:rsid w:val="002B3B1E"/>
    <w:rsid w:val="002C031E"/>
    <w:rsid w:val="002C30E3"/>
    <w:rsid w:val="002C3214"/>
    <w:rsid w:val="002C7226"/>
    <w:rsid w:val="002E036F"/>
    <w:rsid w:val="002E4248"/>
    <w:rsid w:val="002E4E11"/>
    <w:rsid w:val="00306055"/>
    <w:rsid w:val="003066D4"/>
    <w:rsid w:val="00315214"/>
    <w:rsid w:val="00325F39"/>
    <w:rsid w:val="00326D15"/>
    <w:rsid w:val="00327572"/>
    <w:rsid w:val="00336089"/>
    <w:rsid w:val="00344731"/>
    <w:rsid w:val="003536DE"/>
    <w:rsid w:val="00356008"/>
    <w:rsid w:val="003601EA"/>
    <w:rsid w:val="0036266D"/>
    <w:rsid w:val="003636EB"/>
    <w:rsid w:val="00363D59"/>
    <w:rsid w:val="00371733"/>
    <w:rsid w:val="003730D1"/>
    <w:rsid w:val="00374E95"/>
    <w:rsid w:val="0038077F"/>
    <w:rsid w:val="003C08AE"/>
    <w:rsid w:val="003C2CA8"/>
    <w:rsid w:val="003D52B8"/>
    <w:rsid w:val="003D720D"/>
    <w:rsid w:val="003D7965"/>
    <w:rsid w:val="003D7E5D"/>
    <w:rsid w:val="003F1874"/>
    <w:rsid w:val="00402A82"/>
    <w:rsid w:val="004074EA"/>
    <w:rsid w:val="00407BDC"/>
    <w:rsid w:val="00412A4E"/>
    <w:rsid w:val="00416E67"/>
    <w:rsid w:val="00423347"/>
    <w:rsid w:val="00440BD6"/>
    <w:rsid w:val="00444D11"/>
    <w:rsid w:val="004451F1"/>
    <w:rsid w:val="00446715"/>
    <w:rsid w:val="00451EFE"/>
    <w:rsid w:val="00456D14"/>
    <w:rsid w:val="00456EF5"/>
    <w:rsid w:val="00457698"/>
    <w:rsid w:val="00460E1C"/>
    <w:rsid w:val="00474CA2"/>
    <w:rsid w:val="00481ABD"/>
    <w:rsid w:val="0048204C"/>
    <w:rsid w:val="004862D4"/>
    <w:rsid w:val="0049485A"/>
    <w:rsid w:val="004B23A4"/>
    <w:rsid w:val="004D7C4E"/>
    <w:rsid w:val="004F7181"/>
    <w:rsid w:val="005029D3"/>
    <w:rsid w:val="005045EB"/>
    <w:rsid w:val="00523549"/>
    <w:rsid w:val="00527B8C"/>
    <w:rsid w:val="00532066"/>
    <w:rsid w:val="0054409F"/>
    <w:rsid w:val="0055435C"/>
    <w:rsid w:val="00556C60"/>
    <w:rsid w:val="00566A74"/>
    <w:rsid w:val="0057727F"/>
    <w:rsid w:val="0057780C"/>
    <w:rsid w:val="00577F19"/>
    <w:rsid w:val="0058795F"/>
    <w:rsid w:val="005A132D"/>
    <w:rsid w:val="005A37AF"/>
    <w:rsid w:val="005A7748"/>
    <w:rsid w:val="005C622D"/>
    <w:rsid w:val="005D495E"/>
    <w:rsid w:val="005E4D3A"/>
    <w:rsid w:val="00602B1D"/>
    <w:rsid w:val="00611864"/>
    <w:rsid w:val="00611A54"/>
    <w:rsid w:val="0062025A"/>
    <w:rsid w:val="0062456B"/>
    <w:rsid w:val="00624EBE"/>
    <w:rsid w:val="00626F07"/>
    <w:rsid w:val="00634998"/>
    <w:rsid w:val="0063617C"/>
    <w:rsid w:val="00637348"/>
    <w:rsid w:val="00646CF3"/>
    <w:rsid w:val="0065629D"/>
    <w:rsid w:val="006627D2"/>
    <w:rsid w:val="006660B2"/>
    <w:rsid w:val="00666C05"/>
    <w:rsid w:val="00667644"/>
    <w:rsid w:val="00670234"/>
    <w:rsid w:val="006725B0"/>
    <w:rsid w:val="00676E5E"/>
    <w:rsid w:val="00677406"/>
    <w:rsid w:val="00696C2C"/>
    <w:rsid w:val="00697D2B"/>
    <w:rsid w:val="006A5C76"/>
    <w:rsid w:val="006B0BBC"/>
    <w:rsid w:val="006D4A4E"/>
    <w:rsid w:val="006D6FAB"/>
    <w:rsid w:val="006E0116"/>
    <w:rsid w:val="006E2210"/>
    <w:rsid w:val="006E55EA"/>
    <w:rsid w:val="007137A6"/>
    <w:rsid w:val="00714832"/>
    <w:rsid w:val="0071536D"/>
    <w:rsid w:val="007157CF"/>
    <w:rsid w:val="00715ABF"/>
    <w:rsid w:val="007202B3"/>
    <w:rsid w:val="00721441"/>
    <w:rsid w:val="007314A0"/>
    <w:rsid w:val="00776E0C"/>
    <w:rsid w:val="00784896"/>
    <w:rsid w:val="007913C5"/>
    <w:rsid w:val="007960F8"/>
    <w:rsid w:val="007A3F88"/>
    <w:rsid w:val="007A48CB"/>
    <w:rsid w:val="007C0878"/>
    <w:rsid w:val="007C27D4"/>
    <w:rsid w:val="007C3DCF"/>
    <w:rsid w:val="007D2609"/>
    <w:rsid w:val="007D2E04"/>
    <w:rsid w:val="007D7198"/>
    <w:rsid w:val="007E7001"/>
    <w:rsid w:val="007F4035"/>
    <w:rsid w:val="007F461A"/>
    <w:rsid w:val="007F6B2B"/>
    <w:rsid w:val="008056FE"/>
    <w:rsid w:val="00810453"/>
    <w:rsid w:val="00821485"/>
    <w:rsid w:val="008230CF"/>
    <w:rsid w:val="008451CA"/>
    <w:rsid w:val="00871473"/>
    <w:rsid w:val="008840BF"/>
    <w:rsid w:val="00884A12"/>
    <w:rsid w:val="00894B38"/>
    <w:rsid w:val="008B7C51"/>
    <w:rsid w:val="008C7DB1"/>
    <w:rsid w:val="008E08E4"/>
    <w:rsid w:val="008E1EA6"/>
    <w:rsid w:val="008F4DC5"/>
    <w:rsid w:val="008F696C"/>
    <w:rsid w:val="009220BC"/>
    <w:rsid w:val="00925312"/>
    <w:rsid w:val="00940801"/>
    <w:rsid w:val="0094405C"/>
    <w:rsid w:val="00953DC9"/>
    <w:rsid w:val="00955830"/>
    <w:rsid w:val="00972983"/>
    <w:rsid w:val="00991F9F"/>
    <w:rsid w:val="009A56AD"/>
    <w:rsid w:val="009A63C8"/>
    <w:rsid w:val="009B034C"/>
    <w:rsid w:val="009B215F"/>
    <w:rsid w:val="009B5187"/>
    <w:rsid w:val="009B5DB3"/>
    <w:rsid w:val="009C03CD"/>
    <w:rsid w:val="009C7870"/>
    <w:rsid w:val="009D0CED"/>
    <w:rsid w:val="009E4092"/>
    <w:rsid w:val="00A00DFB"/>
    <w:rsid w:val="00A01DF2"/>
    <w:rsid w:val="00A05795"/>
    <w:rsid w:val="00A115D3"/>
    <w:rsid w:val="00A2226E"/>
    <w:rsid w:val="00A2276C"/>
    <w:rsid w:val="00A25EAB"/>
    <w:rsid w:val="00A31B8A"/>
    <w:rsid w:val="00A35D75"/>
    <w:rsid w:val="00A45668"/>
    <w:rsid w:val="00A53426"/>
    <w:rsid w:val="00A56E28"/>
    <w:rsid w:val="00A661B1"/>
    <w:rsid w:val="00A72FB5"/>
    <w:rsid w:val="00A7376D"/>
    <w:rsid w:val="00A92039"/>
    <w:rsid w:val="00AA63BD"/>
    <w:rsid w:val="00AC2EB5"/>
    <w:rsid w:val="00AE5492"/>
    <w:rsid w:val="00AE6FC7"/>
    <w:rsid w:val="00AF49E6"/>
    <w:rsid w:val="00AF5319"/>
    <w:rsid w:val="00B03232"/>
    <w:rsid w:val="00B27185"/>
    <w:rsid w:val="00B31C55"/>
    <w:rsid w:val="00B36333"/>
    <w:rsid w:val="00B506A0"/>
    <w:rsid w:val="00B5384E"/>
    <w:rsid w:val="00B679DB"/>
    <w:rsid w:val="00B75580"/>
    <w:rsid w:val="00B936D5"/>
    <w:rsid w:val="00BA112D"/>
    <w:rsid w:val="00BA17EF"/>
    <w:rsid w:val="00BA6CF2"/>
    <w:rsid w:val="00BC3DF1"/>
    <w:rsid w:val="00BC6783"/>
    <w:rsid w:val="00BD2502"/>
    <w:rsid w:val="00BD3BDD"/>
    <w:rsid w:val="00BE279E"/>
    <w:rsid w:val="00BE4373"/>
    <w:rsid w:val="00BF5EFB"/>
    <w:rsid w:val="00C0348B"/>
    <w:rsid w:val="00C06F55"/>
    <w:rsid w:val="00C249C7"/>
    <w:rsid w:val="00C462B8"/>
    <w:rsid w:val="00C521EE"/>
    <w:rsid w:val="00C53936"/>
    <w:rsid w:val="00C565D0"/>
    <w:rsid w:val="00C6054A"/>
    <w:rsid w:val="00C60950"/>
    <w:rsid w:val="00C62C7B"/>
    <w:rsid w:val="00C64EA8"/>
    <w:rsid w:val="00C67AAA"/>
    <w:rsid w:val="00C85681"/>
    <w:rsid w:val="00C93067"/>
    <w:rsid w:val="00C9490A"/>
    <w:rsid w:val="00CA5071"/>
    <w:rsid w:val="00CC32D4"/>
    <w:rsid w:val="00CC4EBF"/>
    <w:rsid w:val="00CC65A7"/>
    <w:rsid w:val="00CD277A"/>
    <w:rsid w:val="00CD69F0"/>
    <w:rsid w:val="00CE2026"/>
    <w:rsid w:val="00CF675D"/>
    <w:rsid w:val="00CF7678"/>
    <w:rsid w:val="00D02C70"/>
    <w:rsid w:val="00D3285D"/>
    <w:rsid w:val="00D401D4"/>
    <w:rsid w:val="00D40516"/>
    <w:rsid w:val="00D5610C"/>
    <w:rsid w:val="00D57051"/>
    <w:rsid w:val="00D6546B"/>
    <w:rsid w:val="00D712A8"/>
    <w:rsid w:val="00D713FC"/>
    <w:rsid w:val="00D7187C"/>
    <w:rsid w:val="00D76764"/>
    <w:rsid w:val="00D855DF"/>
    <w:rsid w:val="00D961DF"/>
    <w:rsid w:val="00DA0BFA"/>
    <w:rsid w:val="00DB3059"/>
    <w:rsid w:val="00DE598A"/>
    <w:rsid w:val="00DE5A9F"/>
    <w:rsid w:val="00DE70F3"/>
    <w:rsid w:val="00E00A46"/>
    <w:rsid w:val="00E00EC3"/>
    <w:rsid w:val="00E11CA4"/>
    <w:rsid w:val="00E17265"/>
    <w:rsid w:val="00E175AD"/>
    <w:rsid w:val="00E2187F"/>
    <w:rsid w:val="00E25609"/>
    <w:rsid w:val="00E26180"/>
    <w:rsid w:val="00E26688"/>
    <w:rsid w:val="00E26E70"/>
    <w:rsid w:val="00E301F1"/>
    <w:rsid w:val="00E3192F"/>
    <w:rsid w:val="00E43642"/>
    <w:rsid w:val="00E47DE0"/>
    <w:rsid w:val="00E54451"/>
    <w:rsid w:val="00E727C7"/>
    <w:rsid w:val="00E95073"/>
    <w:rsid w:val="00EB5318"/>
    <w:rsid w:val="00EB6BC9"/>
    <w:rsid w:val="00EC191C"/>
    <w:rsid w:val="00ED19E5"/>
    <w:rsid w:val="00ED71FC"/>
    <w:rsid w:val="00EE2167"/>
    <w:rsid w:val="00EF3CB3"/>
    <w:rsid w:val="00F01149"/>
    <w:rsid w:val="00F02339"/>
    <w:rsid w:val="00F1340A"/>
    <w:rsid w:val="00F27C4B"/>
    <w:rsid w:val="00F40A33"/>
    <w:rsid w:val="00F4202A"/>
    <w:rsid w:val="00F83AA6"/>
    <w:rsid w:val="00F9165C"/>
    <w:rsid w:val="00F9774F"/>
    <w:rsid w:val="00FA6DD3"/>
    <w:rsid w:val="00FB1486"/>
    <w:rsid w:val="00FB7D5E"/>
    <w:rsid w:val="00FD279E"/>
    <w:rsid w:val="00FD7D33"/>
    <w:rsid w:val="00FE1AE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93F64"/>
  <w15:docId w15:val="{59268CB9-CB4C-4A34-90BB-F2BC8F80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D3A"/>
  </w:style>
  <w:style w:type="paragraph" w:styleId="a6">
    <w:name w:val="footer"/>
    <w:basedOn w:val="a"/>
    <w:link w:val="a7"/>
    <w:uiPriority w:val="99"/>
    <w:unhideWhenUsed/>
    <w:rsid w:val="005E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D3A"/>
  </w:style>
  <w:style w:type="character" w:styleId="a8">
    <w:name w:val="Placeholder Text"/>
    <w:basedOn w:val="a0"/>
    <w:uiPriority w:val="99"/>
    <w:semiHidden/>
    <w:rsid w:val="003C0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43203C-677E-48A6-9D55-0A7B91FF1EFD}"/>
      </w:docPartPr>
      <w:docPartBody>
        <w:p w:rsidR="00B7411C" w:rsidRDefault="004A2B5A">
          <w:r w:rsidRPr="00270CA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5A"/>
    <w:rsid w:val="001F2310"/>
    <w:rsid w:val="00376BCB"/>
    <w:rsid w:val="004A2B5A"/>
    <w:rsid w:val="008D668D"/>
    <w:rsid w:val="00B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2B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d05b0-94de-4520-b69b-55d3cdf066d4">
      <Terms xmlns="http://schemas.microsoft.com/office/infopath/2007/PartnerControls"/>
    </lcf76f155ced4ddcb4097134ff3c332f>
    <TaxCatchAll xmlns="1cf09f59-d71a-4af3-91dd-78d2adc02f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5628A65A19440BCD7546F51E79006" ma:contentTypeVersion="15" ma:contentTypeDescription="新しいドキュメントを作成します。" ma:contentTypeScope="" ma:versionID="d00173be54d0482180ab9e6f05a30b0d">
  <xsd:schema xmlns:xsd="http://www.w3.org/2001/XMLSchema" xmlns:xs="http://www.w3.org/2001/XMLSchema" xmlns:p="http://schemas.microsoft.com/office/2006/metadata/properties" xmlns:ns2="264d05b0-94de-4520-b69b-55d3cdf066d4" xmlns:ns3="1cf09f59-d71a-4af3-91dd-78d2adc02f73" targetNamespace="http://schemas.microsoft.com/office/2006/metadata/properties" ma:root="true" ma:fieldsID="357a5e8d3d342e81664a7901f585a21e" ns2:_="" ns3:_="">
    <xsd:import namespace="264d05b0-94de-4520-b69b-55d3cdf066d4"/>
    <xsd:import namespace="1cf09f59-d71a-4af3-91dd-78d2adc02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d05b0-94de-4520-b69b-55d3cdf0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2106043-f6b2-4b05-87eb-45a4e68ab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9f59-d71a-4af3-91dd-78d2adc02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15b3b-e7ae-4849-ab99-50acdd44939c}" ma:internalName="TaxCatchAll" ma:showField="CatchAllData" ma:web="1cf09f59-d71a-4af3-91dd-78d2adc02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27F94-0438-4CC7-8594-3CA2809AD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4F7FE-AB6A-4D5E-8BF6-26ABD064538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64d05b0-94de-4520-b69b-55d3cdf066d4"/>
    <ds:schemaRef ds:uri="1cf09f59-d71a-4af3-91dd-78d2adc02f7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0FED4B-8910-4506-A233-A1DB99A9B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0AC61-51CE-4B25-AB3A-BF0350151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d05b0-94de-4520-b69b-55d3cdf066d4"/>
    <ds:schemaRef ds:uri="1cf09f59-d71a-4af3-91dd-78d2adc02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403</Words>
  <Characters>2300</Characters>
  <Application>Microsoft Office Word</Application>
  <DocSecurity>0</DocSecurity>
  <PresentationFormat/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元(Kusano, Hajime)</dc:creator>
  <cp:keywords/>
  <dc:description/>
  <cp:lastModifiedBy>田井中　元美(Tainaka, Motomi)</cp:lastModifiedBy>
  <cp:revision>27</cp:revision>
  <cp:lastPrinted>2018-11-12T01:34:00Z</cp:lastPrinted>
  <dcterms:created xsi:type="dcterms:W3CDTF">2018-11-20T10:51:00Z</dcterms:created>
  <dcterms:modified xsi:type="dcterms:W3CDTF">2022-09-28T04:35:00Z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0x01010026D5628A65A19440BCD7546F51E79006</vt:lpwstr>
  </property>
  <property fmtid="{D5CDD505-2E9C-101B-9397-08002B2CF9AE}" pid="3" name="MediaServiceImageTags">
    <vt:lpwstr/>
  </property>
</Properties>
</file>